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587FC" w14:textId="3DE3C551" w:rsidR="006B7B3D" w:rsidRDefault="00CF0016" w:rsidP="00653B00">
      <w:pPr>
        <w:rPr>
          <w:rFonts w:ascii="Cambria" w:hAnsi="Cambria"/>
          <w:sz w:val="12"/>
          <w:szCs w:val="12"/>
        </w:rPr>
      </w:pPr>
      <w:r>
        <w:rPr>
          <w:rFonts w:ascii="Cambria" w:hAnsi="Cambria"/>
          <w:b/>
          <w:sz w:val="32"/>
        </w:rPr>
        <w:t>Patient identification</w:t>
      </w:r>
      <w:r w:rsidR="00015D57" w:rsidRPr="00015D57">
        <w:rPr>
          <w:rFonts w:ascii="Cambria" w:hAnsi="Cambria"/>
          <w:b/>
          <w:sz w:val="32"/>
        </w:rPr>
        <w:t xml:space="preserve"> l</w:t>
      </w:r>
      <w:r w:rsidR="004A3027">
        <w:rPr>
          <w:rFonts w:ascii="Cambria" w:hAnsi="Cambria"/>
          <w:b/>
          <w:sz w:val="32"/>
        </w:rPr>
        <w:t>ist</w:t>
      </w:r>
      <w:r w:rsidR="001013D2" w:rsidRPr="00653B00">
        <w:rPr>
          <w:rFonts w:ascii="Cambria" w:hAnsi="Cambria"/>
        </w:rPr>
        <w:tab/>
      </w:r>
      <w:r w:rsidR="001013D2" w:rsidRPr="00653B00">
        <w:rPr>
          <w:rFonts w:ascii="Cambria" w:hAnsi="Cambria"/>
        </w:rPr>
        <w:tab/>
      </w:r>
      <w:r w:rsidR="006E7374" w:rsidRPr="00653B00">
        <w:rPr>
          <w:rFonts w:ascii="Cambria" w:hAnsi="Cambria"/>
        </w:rPr>
        <w:t xml:space="preserve"> </w:t>
      </w:r>
      <w:r w:rsidR="006E7374" w:rsidRPr="00653B00">
        <w:rPr>
          <w:rFonts w:ascii="Cambria" w:hAnsi="Cambria"/>
          <w:b/>
        </w:rPr>
        <w:t>Study</w:t>
      </w:r>
      <w:r w:rsidR="001013D2" w:rsidRPr="00653B00">
        <w:rPr>
          <w:rFonts w:ascii="Cambria" w:hAnsi="Cambria"/>
        </w:rPr>
        <w:t>:</w:t>
      </w:r>
      <w:r w:rsidR="006E7374" w:rsidRPr="00653B00">
        <w:rPr>
          <w:rFonts w:ascii="Cambria" w:hAnsi="Cambria"/>
        </w:rPr>
        <w:t xml:space="preserve"> </w:t>
      </w:r>
      <w:r w:rsidR="00610AF1">
        <w:rPr>
          <w:rFonts w:ascii="Cambria" w:hAnsi="Cambria"/>
        </w:rPr>
        <w:t>STEPCARE</w:t>
      </w:r>
      <w:r w:rsidR="00653B00" w:rsidRPr="00A928D6">
        <w:rPr>
          <w:rFonts w:ascii="Cambria" w:hAnsi="Cambria"/>
        </w:rPr>
        <w:t xml:space="preserve"> </w:t>
      </w:r>
      <w:r w:rsidR="00653B00" w:rsidRPr="00653B00">
        <w:rPr>
          <w:rFonts w:ascii="Cambria" w:hAnsi="Cambria"/>
        </w:rPr>
        <w:t xml:space="preserve">          </w:t>
      </w:r>
      <w:r w:rsidR="00653B00" w:rsidRPr="00653B00">
        <w:rPr>
          <w:rFonts w:ascii="Cambria" w:hAnsi="Cambria"/>
        </w:rPr>
        <w:tab/>
      </w:r>
      <w:r w:rsidR="006E7374" w:rsidRPr="00653B00">
        <w:rPr>
          <w:rFonts w:ascii="Cambria" w:hAnsi="Cambria"/>
          <w:b/>
        </w:rPr>
        <w:t>Cent</w:t>
      </w:r>
      <w:r w:rsidR="00F11A7C">
        <w:rPr>
          <w:rFonts w:ascii="Cambria" w:hAnsi="Cambria"/>
          <w:b/>
        </w:rPr>
        <w:t>er</w:t>
      </w:r>
      <w:r w:rsidR="001013D2" w:rsidRPr="00653B00">
        <w:rPr>
          <w:rFonts w:ascii="Cambria" w:hAnsi="Cambria"/>
          <w:b/>
        </w:rPr>
        <w:t>:</w:t>
      </w:r>
      <w:bookmarkStart w:id="0" w:name="Text2"/>
      <w:r w:rsidR="001013D2" w:rsidRPr="00653B00">
        <w:rPr>
          <w:rFonts w:ascii="Cambria" w:hAnsi="Cambria"/>
        </w:rPr>
        <w:t xml:space="preserve"> </w:t>
      </w:r>
      <w:bookmarkEnd w:id="0"/>
      <w:r w:rsidR="006E7374" w:rsidRPr="00653B00">
        <w:rPr>
          <w:rFonts w:ascii="Cambria" w:hAnsi="Cambria"/>
          <w:noProof/>
        </w:rPr>
        <w:t xml:space="preserve">  </w:t>
      </w:r>
      <w:r w:rsidR="001013D2" w:rsidRPr="00653B00">
        <w:rPr>
          <w:rFonts w:ascii="Cambria" w:hAnsi="Cambria"/>
        </w:rPr>
        <w:br/>
      </w:r>
    </w:p>
    <w:p w14:paraId="447EBE44" w14:textId="77777777" w:rsidR="00015D57" w:rsidRPr="00015D57" w:rsidRDefault="00015D57" w:rsidP="00015D57">
      <w:pPr>
        <w:rPr>
          <w:rFonts w:ascii="Cambria" w:hAnsi="Cambria"/>
          <w:b/>
          <w:i/>
          <w:color w:val="0070C0"/>
          <w:sz w:val="12"/>
          <w:szCs w:val="12"/>
        </w:rPr>
      </w:pPr>
    </w:p>
    <w:tbl>
      <w:tblPr>
        <w:tblW w:w="144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2120"/>
        <w:gridCol w:w="3250"/>
        <w:gridCol w:w="2486"/>
        <w:gridCol w:w="1410"/>
        <w:gridCol w:w="1331"/>
        <w:gridCol w:w="1038"/>
        <w:gridCol w:w="1309"/>
      </w:tblGrid>
      <w:tr w:rsidR="003D6A57" w:rsidRPr="006606C9" w14:paraId="508890E7" w14:textId="47E19FC0" w:rsidTr="007239B0">
        <w:trPr>
          <w:trHeight w:hRule="exact" w:val="926"/>
        </w:trPr>
        <w:tc>
          <w:tcPr>
            <w:tcW w:w="1548" w:type="dxa"/>
            <w:shd w:val="clear" w:color="auto" w:fill="D9E2F3" w:themeFill="accent5" w:themeFillTint="33"/>
          </w:tcPr>
          <w:p w14:paraId="6BC5CE23" w14:textId="69A1B581" w:rsidR="00D91B3E" w:rsidRPr="00F0151F" w:rsidRDefault="00D91B3E" w:rsidP="007239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Patient study number</w:t>
            </w:r>
          </w:p>
        </w:tc>
        <w:tc>
          <w:tcPr>
            <w:tcW w:w="2121" w:type="dxa"/>
            <w:shd w:val="clear" w:color="auto" w:fill="D9E2F3" w:themeFill="accent5" w:themeFillTint="33"/>
          </w:tcPr>
          <w:p w14:paraId="7BBD05E1" w14:textId="77777777" w:rsidR="00D91B3E" w:rsidRPr="00F0151F" w:rsidRDefault="00D91B3E" w:rsidP="007239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Date of randomization</w:t>
            </w:r>
          </w:p>
          <w:p w14:paraId="0A777FAC" w14:textId="1D9777C9" w:rsidR="00D91B3E" w:rsidRPr="00F0151F" w:rsidRDefault="00D91B3E" w:rsidP="007239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(dd-mmm-yyyy)</w:t>
            </w:r>
          </w:p>
        </w:tc>
        <w:tc>
          <w:tcPr>
            <w:tcW w:w="3254" w:type="dxa"/>
            <w:shd w:val="clear" w:color="auto" w:fill="D9E2F3" w:themeFill="accent5" w:themeFillTint="33"/>
          </w:tcPr>
          <w:p w14:paraId="3A6DF9BA" w14:textId="56DB14FD" w:rsidR="00D91B3E" w:rsidRPr="00F0151F" w:rsidRDefault="00D91B3E" w:rsidP="007239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Full name</w:t>
            </w:r>
          </w:p>
        </w:tc>
        <w:tc>
          <w:tcPr>
            <w:tcW w:w="2488" w:type="dxa"/>
            <w:shd w:val="clear" w:color="auto" w:fill="D9E2F3" w:themeFill="accent5" w:themeFillTint="33"/>
          </w:tcPr>
          <w:p w14:paraId="2DC105E1" w14:textId="77777777" w:rsidR="00D91B3E" w:rsidRPr="00F0151F" w:rsidRDefault="00D91B3E" w:rsidP="007239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Patient ID</w:t>
            </w:r>
          </w:p>
          <w:p w14:paraId="28122A71" w14:textId="610B45A7" w:rsidR="00D91B3E" w:rsidRPr="00F0151F" w:rsidRDefault="00D91B3E" w:rsidP="007239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(e.g. social security no.)</w:t>
            </w:r>
          </w:p>
        </w:tc>
        <w:tc>
          <w:tcPr>
            <w:tcW w:w="1411" w:type="dxa"/>
            <w:shd w:val="clear" w:color="auto" w:fill="D9E2F3" w:themeFill="accent5" w:themeFillTint="33"/>
          </w:tcPr>
          <w:p w14:paraId="33200309" w14:textId="087C0B5C" w:rsidR="00D91B3E" w:rsidRPr="00F0151F" w:rsidRDefault="00D91B3E" w:rsidP="007239B0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Alive at ICU discharge</w:t>
            </w:r>
          </w:p>
        </w:tc>
        <w:tc>
          <w:tcPr>
            <w:tcW w:w="1332" w:type="dxa"/>
            <w:shd w:val="clear" w:color="auto" w:fill="D9E2F3" w:themeFill="accent5" w:themeFillTint="33"/>
          </w:tcPr>
          <w:p w14:paraId="011CA787" w14:textId="3AA82CC5" w:rsidR="00D91B3E" w:rsidRPr="00F0151F" w:rsidRDefault="00D91B3E" w:rsidP="007239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Contact details collected</w:t>
            </w:r>
            <w:r w:rsidR="00506CDE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5462D" w:rsidRPr="006F3DC3">
              <w:rPr>
                <w:rFonts w:ascii="Cambria" w:hAnsi="Cambria"/>
                <w:sz w:val="20"/>
                <w:szCs w:val="20"/>
                <w:vertAlign w:val="superscript"/>
              </w:rPr>
              <w:t>1</w:t>
            </w:r>
            <w:r w:rsidRPr="006F3DC3">
              <w:rPr>
                <w:rFonts w:ascii="Cambria" w:hAnsi="Cambria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029" w:type="dxa"/>
            <w:shd w:val="clear" w:color="auto" w:fill="D9E2F3" w:themeFill="accent5" w:themeFillTint="33"/>
          </w:tcPr>
          <w:p w14:paraId="311EA9DC" w14:textId="19AFD410" w:rsidR="00D91B3E" w:rsidRPr="00F0151F" w:rsidRDefault="00D91B3E" w:rsidP="007239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Patient</w:t>
            </w:r>
          </w:p>
          <w:p w14:paraId="4AD9957F" w14:textId="516A3A55" w:rsidR="00D91B3E" w:rsidRPr="00F0151F" w:rsidRDefault="0095462D" w:rsidP="007239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="00D91B3E" w:rsidRPr="00F0151F">
              <w:rPr>
                <w:rFonts w:ascii="Cambria" w:hAnsi="Cambria"/>
                <w:b/>
                <w:bCs/>
                <w:sz w:val="20"/>
                <w:szCs w:val="20"/>
              </w:rPr>
              <w:t>onsent</w:t>
            </w:r>
          </w:p>
          <w:p w14:paraId="06C8C360" w14:textId="2EB50264" w:rsidR="00D91B3E" w:rsidRPr="00F0151F" w:rsidRDefault="00D91B3E" w:rsidP="007239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F0151F">
              <w:rPr>
                <w:rFonts w:ascii="Cambria" w:hAnsi="Cambria"/>
                <w:b/>
                <w:bCs/>
                <w:sz w:val="20"/>
                <w:szCs w:val="20"/>
              </w:rPr>
              <w:t>obtained</w:t>
            </w:r>
          </w:p>
        </w:tc>
        <w:tc>
          <w:tcPr>
            <w:tcW w:w="1309" w:type="dxa"/>
            <w:shd w:val="clear" w:color="auto" w:fill="D9E2F3" w:themeFill="accent5" w:themeFillTint="33"/>
          </w:tcPr>
          <w:p w14:paraId="3D0474AE" w14:textId="79D2F0A2" w:rsidR="00D91B3E" w:rsidRDefault="00506CDE" w:rsidP="007239B0">
            <w:pPr>
              <w:rPr>
                <w:rFonts w:ascii="Cambria" w:hAnsi="Cambria"/>
                <w:sz w:val="20"/>
                <w:szCs w:val="20"/>
                <w:vertAlign w:val="superscript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="00D91B3E" w:rsidRPr="00F0151F">
              <w:rPr>
                <w:rFonts w:ascii="Cambria" w:hAnsi="Cambria"/>
                <w:b/>
                <w:bCs/>
                <w:sz w:val="20"/>
                <w:szCs w:val="20"/>
              </w:rPr>
              <w:t xml:space="preserve">aregiver  </w:t>
            </w:r>
            <w:r w:rsidR="0095462D">
              <w:rPr>
                <w:rFonts w:ascii="Cambria" w:hAnsi="Cambria"/>
                <w:b/>
                <w:bCs/>
                <w:sz w:val="20"/>
                <w:szCs w:val="20"/>
              </w:rPr>
              <w:t>c</w:t>
            </w:r>
            <w:r w:rsidR="00D91B3E" w:rsidRPr="00F0151F">
              <w:rPr>
                <w:rFonts w:ascii="Cambria" w:hAnsi="Cambria"/>
                <w:b/>
                <w:bCs/>
                <w:sz w:val="20"/>
                <w:szCs w:val="20"/>
              </w:rPr>
              <w:t>onsent obtained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="0095462D" w:rsidRPr="006F3DC3">
              <w:rPr>
                <w:rFonts w:ascii="Cambria" w:hAnsi="Cambria"/>
                <w:sz w:val="20"/>
                <w:szCs w:val="20"/>
                <w:vertAlign w:val="superscript"/>
              </w:rPr>
              <w:t>2</w:t>
            </w:r>
          </w:p>
          <w:p w14:paraId="495F0B61" w14:textId="18C3483B" w:rsidR="00002250" w:rsidRPr="00F0151F" w:rsidRDefault="001F01CC" w:rsidP="007239B0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vertAlign w:val="superscript"/>
              </w:rPr>
              <w:t>(</w:t>
            </w:r>
            <w:r w:rsidR="003A0564">
              <w:rPr>
                <w:rFonts w:ascii="Cambria" w:hAnsi="Cambria"/>
                <w:sz w:val="20"/>
                <w:szCs w:val="20"/>
                <w:vertAlign w:val="superscript"/>
              </w:rPr>
              <w:t>E</w:t>
            </w:r>
            <w:r w:rsidR="00AB07AD">
              <w:rPr>
                <w:rFonts w:ascii="Cambria" w:hAnsi="Cambria"/>
                <w:sz w:val="20"/>
                <w:szCs w:val="20"/>
                <w:vertAlign w:val="superscript"/>
              </w:rPr>
              <w:t>xtended FU</w:t>
            </w:r>
            <w:r w:rsidR="003A0564">
              <w:rPr>
                <w:rFonts w:ascii="Cambria" w:hAnsi="Cambria"/>
                <w:sz w:val="20"/>
                <w:szCs w:val="20"/>
                <w:vertAlign w:val="superscript"/>
              </w:rPr>
              <w:t xml:space="preserve"> only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)</w:t>
            </w:r>
          </w:p>
        </w:tc>
      </w:tr>
      <w:tr w:rsidR="00002250" w:rsidRPr="00E82CB2" w14:paraId="46E7F92D" w14:textId="43EDE7D0" w:rsidTr="003D6A57">
        <w:trPr>
          <w:trHeight w:hRule="exact" w:val="397"/>
        </w:trPr>
        <w:tc>
          <w:tcPr>
            <w:tcW w:w="1548" w:type="dxa"/>
            <w:vAlign w:val="center"/>
          </w:tcPr>
          <w:p w14:paraId="67612F11" w14:textId="5170419E" w:rsidR="00D91B3E" w:rsidRPr="0001177B" w:rsidRDefault="00D91B3E" w:rsidP="00D91B3E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01177B">
              <w:rPr>
                <w:rFonts w:ascii="Cambria" w:hAnsi="Cambria"/>
                <w:i/>
                <w:color w:val="2E74B5" w:themeColor="accent1" w:themeShade="BF"/>
              </w:rPr>
              <w:t>LUN</w:t>
            </w:r>
            <w:r w:rsidR="00BB2FB0">
              <w:rPr>
                <w:rFonts w:ascii="Cambria" w:hAnsi="Cambria"/>
                <w:i/>
                <w:color w:val="2E74B5" w:themeColor="accent1" w:themeShade="BF"/>
              </w:rPr>
              <w:t>0</w:t>
            </w:r>
            <w:r w:rsidRPr="0001177B">
              <w:rPr>
                <w:rFonts w:ascii="Cambria" w:hAnsi="Cambria"/>
                <w:i/>
                <w:color w:val="2E74B5" w:themeColor="accent1" w:themeShade="BF"/>
              </w:rPr>
              <w:t>001</w:t>
            </w:r>
          </w:p>
        </w:tc>
        <w:tc>
          <w:tcPr>
            <w:tcW w:w="2121" w:type="dxa"/>
            <w:vAlign w:val="center"/>
          </w:tcPr>
          <w:p w14:paraId="1396558D" w14:textId="59762600" w:rsidR="00D91B3E" w:rsidRPr="0001177B" w:rsidRDefault="00D91B3E" w:rsidP="00D91B3E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01177B">
              <w:rPr>
                <w:rFonts w:ascii="Cambria" w:hAnsi="Cambria"/>
                <w:i/>
                <w:color w:val="2E74B5" w:themeColor="accent1" w:themeShade="BF"/>
              </w:rPr>
              <w:t>01-AUG-2023</w:t>
            </w:r>
          </w:p>
        </w:tc>
        <w:tc>
          <w:tcPr>
            <w:tcW w:w="3254" w:type="dxa"/>
            <w:vAlign w:val="center"/>
          </w:tcPr>
          <w:p w14:paraId="222BDADE" w14:textId="5D835FC4" w:rsidR="00D91B3E" w:rsidRPr="0001177B" w:rsidRDefault="00D91B3E" w:rsidP="00D91B3E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01177B">
              <w:rPr>
                <w:rFonts w:ascii="Cambria" w:hAnsi="Cambria"/>
                <w:i/>
                <w:color w:val="2E74B5" w:themeColor="accent1" w:themeShade="BF"/>
              </w:rPr>
              <w:t>First and surname</w:t>
            </w:r>
          </w:p>
        </w:tc>
        <w:tc>
          <w:tcPr>
            <w:tcW w:w="2488" w:type="dxa"/>
            <w:vAlign w:val="center"/>
          </w:tcPr>
          <w:p w14:paraId="07782E2D" w14:textId="50A49D33" w:rsidR="00D91B3E" w:rsidRPr="0001177B" w:rsidRDefault="00D91B3E" w:rsidP="00D91B3E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01177B">
              <w:rPr>
                <w:rFonts w:ascii="Cambria" w:hAnsi="Cambria"/>
                <w:i/>
                <w:color w:val="2E74B5" w:themeColor="accent1" w:themeShade="BF"/>
              </w:rPr>
              <w:t>19290101-9999</w:t>
            </w:r>
          </w:p>
        </w:tc>
        <w:tc>
          <w:tcPr>
            <w:tcW w:w="1411" w:type="dxa"/>
          </w:tcPr>
          <w:p w14:paraId="348BF428" w14:textId="44F035A9" w:rsidR="00D91B3E" w:rsidRPr="0001177B" w:rsidRDefault="00D91B3E" w:rsidP="00D91B3E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01177B">
              <w:rPr>
                <w:rFonts w:ascii="Cambria" w:hAnsi="Cambria"/>
                <w:i/>
                <w:color w:val="2E74B5" w:themeColor="accent1" w:themeShade="BF"/>
              </w:rPr>
              <w:t>yes</w:t>
            </w:r>
          </w:p>
        </w:tc>
        <w:tc>
          <w:tcPr>
            <w:tcW w:w="1332" w:type="dxa"/>
          </w:tcPr>
          <w:p w14:paraId="43AE8FD1" w14:textId="0DE8F435" w:rsidR="00D91B3E" w:rsidRPr="0001177B" w:rsidRDefault="00D91B3E" w:rsidP="00D91B3E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01177B">
              <w:rPr>
                <w:rFonts w:ascii="Cambria" w:hAnsi="Cambria"/>
                <w:i/>
                <w:color w:val="2E74B5" w:themeColor="accent1" w:themeShade="BF"/>
              </w:rPr>
              <w:t>yes</w:t>
            </w:r>
          </w:p>
        </w:tc>
        <w:tc>
          <w:tcPr>
            <w:tcW w:w="1029" w:type="dxa"/>
          </w:tcPr>
          <w:p w14:paraId="2624BA8B" w14:textId="02593A75" w:rsidR="00D91B3E" w:rsidRPr="0001177B" w:rsidRDefault="00D91B3E" w:rsidP="00D91B3E">
            <w:pPr>
              <w:rPr>
                <w:rFonts w:ascii="Cambria" w:hAnsi="Cambria"/>
                <w:i/>
                <w:color w:val="2E74B5" w:themeColor="accent1" w:themeShade="BF"/>
              </w:rPr>
            </w:pPr>
            <w:r w:rsidRPr="0001177B">
              <w:rPr>
                <w:rFonts w:ascii="Cambria" w:hAnsi="Cambria"/>
                <w:i/>
                <w:color w:val="2E74B5" w:themeColor="accent1" w:themeShade="BF"/>
              </w:rPr>
              <w:t>yes</w:t>
            </w:r>
          </w:p>
        </w:tc>
        <w:tc>
          <w:tcPr>
            <w:tcW w:w="1309" w:type="dxa"/>
          </w:tcPr>
          <w:p w14:paraId="0EF66192" w14:textId="19E85720" w:rsidR="00D91B3E" w:rsidRPr="0001177B" w:rsidRDefault="007533E2" w:rsidP="00D91B3E">
            <w:pPr>
              <w:rPr>
                <w:rFonts w:ascii="Cambria" w:hAnsi="Cambria"/>
                <w:i/>
                <w:color w:val="2E74B5" w:themeColor="accent1" w:themeShade="BF"/>
              </w:rPr>
            </w:pPr>
            <w:r>
              <w:rPr>
                <w:rFonts w:ascii="Cambria" w:hAnsi="Cambria"/>
                <w:i/>
                <w:color w:val="2E74B5" w:themeColor="accent1" w:themeShade="BF"/>
              </w:rPr>
              <w:t>NA</w:t>
            </w:r>
            <w:r w:rsidR="00E65B1A">
              <w:rPr>
                <w:rFonts w:ascii="Cambria" w:hAnsi="Cambria"/>
                <w:i/>
                <w:color w:val="2E74B5" w:themeColor="accent1" w:themeShade="BF"/>
              </w:rPr>
              <w:t>/yes</w:t>
            </w:r>
          </w:p>
        </w:tc>
      </w:tr>
      <w:tr w:rsidR="00002250" w:rsidRPr="006606C9" w14:paraId="2CE0BBA2" w14:textId="7BAE742C" w:rsidTr="007239B0">
        <w:trPr>
          <w:trHeight w:hRule="exact" w:val="397"/>
        </w:trPr>
        <w:tc>
          <w:tcPr>
            <w:tcW w:w="1548" w:type="dxa"/>
            <w:vAlign w:val="center"/>
          </w:tcPr>
          <w:p w14:paraId="23B091D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7E12B67B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4C4F00C0" w14:textId="39E3DFD8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DDC9195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5706B5B2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16E926DA" w14:textId="77777777" w:rsidR="00D91B3E" w:rsidRPr="003711AF" w:rsidRDefault="00D91B3E" w:rsidP="007239B0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3B5C501A" w14:textId="2D972123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2D6BA642" w14:textId="7F4CAB80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4515AE32" w14:textId="5642E13A" w:rsidTr="003D6A57">
        <w:trPr>
          <w:trHeight w:hRule="exact" w:val="397"/>
        </w:trPr>
        <w:tc>
          <w:tcPr>
            <w:tcW w:w="1548" w:type="dxa"/>
            <w:vAlign w:val="center"/>
          </w:tcPr>
          <w:p w14:paraId="2F0D193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D630B72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448B07F9" w14:textId="0C59AA3B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4BDB84C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3E1884A9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19EEE9F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01DA66AA" w14:textId="796B26BA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62FDF4EE" w14:textId="6EDBD07E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00CEA4EB" w14:textId="03C2F904" w:rsidTr="00B242D9">
        <w:trPr>
          <w:trHeight w:hRule="exact" w:val="397"/>
        </w:trPr>
        <w:tc>
          <w:tcPr>
            <w:tcW w:w="1548" w:type="dxa"/>
            <w:vAlign w:val="center"/>
          </w:tcPr>
          <w:p w14:paraId="78A4C044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7FFE152C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6BC88C81" w14:textId="0383545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7C310A0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0DC6FDC2" w14:textId="77777777" w:rsidR="00D91B3E" w:rsidRPr="003711AF" w:rsidRDefault="00D91B3E" w:rsidP="00B242D9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59949AD8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4E5A6161" w14:textId="7D94D736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56DDDB77" w14:textId="3F878DDE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25F3F90D" w14:textId="7C7D5CFD" w:rsidTr="003D6A57">
        <w:trPr>
          <w:trHeight w:hRule="exact" w:val="397"/>
        </w:trPr>
        <w:tc>
          <w:tcPr>
            <w:tcW w:w="1548" w:type="dxa"/>
            <w:vAlign w:val="center"/>
          </w:tcPr>
          <w:p w14:paraId="4E8C28C5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16006D57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12998E49" w14:textId="3D74B113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7F441DE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0C8D066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0F3BA85D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425AF354" w14:textId="7986B740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22369301" w14:textId="1DAAF3E2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3F42DBE4" w14:textId="18C536B2" w:rsidTr="003D6A57">
        <w:trPr>
          <w:trHeight w:hRule="exact" w:val="397"/>
        </w:trPr>
        <w:tc>
          <w:tcPr>
            <w:tcW w:w="1548" w:type="dxa"/>
            <w:vAlign w:val="center"/>
          </w:tcPr>
          <w:p w14:paraId="1D4D79AB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4058B94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1BA63DD2" w14:textId="5BC045E3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539E57D6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34E73059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62E77492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546F0242" w14:textId="71BD8150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3A113D8D" w14:textId="268EEEE1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4B673FA9" w14:textId="65771190" w:rsidTr="003D6A57">
        <w:trPr>
          <w:trHeight w:hRule="exact" w:val="397"/>
        </w:trPr>
        <w:tc>
          <w:tcPr>
            <w:tcW w:w="1548" w:type="dxa"/>
            <w:vAlign w:val="center"/>
          </w:tcPr>
          <w:p w14:paraId="6194A33B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5D212DCC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02FA9C96" w14:textId="3C77674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355E967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08CDD0AF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71C42554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00EA4F55" w14:textId="21F12962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6C223596" w14:textId="7F15C31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723AD058" w14:textId="4B87E25E" w:rsidTr="003D6A57">
        <w:trPr>
          <w:trHeight w:hRule="exact" w:val="397"/>
        </w:trPr>
        <w:tc>
          <w:tcPr>
            <w:tcW w:w="1548" w:type="dxa"/>
            <w:vAlign w:val="center"/>
          </w:tcPr>
          <w:p w14:paraId="26C48544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7A7E50D7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5302146E" w14:textId="74F9BCC5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1D6983B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27C1AAC1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668C59D5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04AB7913" w14:textId="032A605D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11834668" w14:textId="37098E79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0D59C42C" w14:textId="2896158B" w:rsidTr="003D6A57">
        <w:trPr>
          <w:trHeight w:hRule="exact" w:val="397"/>
        </w:trPr>
        <w:tc>
          <w:tcPr>
            <w:tcW w:w="1548" w:type="dxa"/>
            <w:vAlign w:val="center"/>
          </w:tcPr>
          <w:p w14:paraId="2CAE52B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4971526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5557AF63" w14:textId="0D900D20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1FF046B4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5E55662A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4CB18C9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2C39CA7A" w14:textId="3F3393A4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5905D8D9" w14:textId="723311AB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5AFF4577" w14:textId="1FDA1229" w:rsidTr="003D6A57">
        <w:trPr>
          <w:trHeight w:hRule="exact" w:val="397"/>
        </w:trPr>
        <w:tc>
          <w:tcPr>
            <w:tcW w:w="1548" w:type="dxa"/>
            <w:vAlign w:val="center"/>
          </w:tcPr>
          <w:p w14:paraId="3FDC011B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AF910BC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47C77A11" w14:textId="5F396F71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AA2ACDA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4FDE5B7E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152E5B66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206DACA5" w14:textId="49CB3DBF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43F7826A" w14:textId="6C129868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70F61F10" w14:textId="3F183BEB" w:rsidTr="003D6A57">
        <w:trPr>
          <w:trHeight w:hRule="exact" w:val="397"/>
        </w:trPr>
        <w:tc>
          <w:tcPr>
            <w:tcW w:w="1548" w:type="dxa"/>
            <w:vAlign w:val="center"/>
          </w:tcPr>
          <w:p w14:paraId="0A028A6E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C1852F9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0E18CBFD" w14:textId="0C0C9483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68564FA5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36EC9801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3F321757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265C1EA3" w14:textId="34F721A5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3A9DBD84" w14:textId="78D88B12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5B551D42" w14:textId="47029522" w:rsidTr="003D6A57">
        <w:trPr>
          <w:trHeight w:hRule="exact" w:val="397"/>
        </w:trPr>
        <w:tc>
          <w:tcPr>
            <w:tcW w:w="1548" w:type="dxa"/>
            <w:vAlign w:val="center"/>
          </w:tcPr>
          <w:p w14:paraId="3A2E768D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564A73EA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2D128BCB" w14:textId="2B8ADBD0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3B89C2A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4E4AD6A9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403BCF71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5625D5CC" w14:textId="62AB2229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220059B7" w14:textId="3B6CC09B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2644B706" w14:textId="4B1C00D5" w:rsidTr="003D6A57">
        <w:trPr>
          <w:trHeight w:hRule="exact" w:val="397"/>
        </w:trPr>
        <w:tc>
          <w:tcPr>
            <w:tcW w:w="1548" w:type="dxa"/>
            <w:vAlign w:val="center"/>
          </w:tcPr>
          <w:p w14:paraId="4BB575A2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CBDBDE4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6B504790" w14:textId="028335E0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1D6504F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1E8FF3D4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2C458E48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67244DD6" w14:textId="5E85EAD0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0543A236" w14:textId="7E88F4CD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285039C3" w14:textId="706FFBB8" w:rsidTr="003D6A57">
        <w:trPr>
          <w:trHeight w:hRule="exact" w:val="397"/>
        </w:trPr>
        <w:tc>
          <w:tcPr>
            <w:tcW w:w="1548" w:type="dxa"/>
            <w:vAlign w:val="center"/>
          </w:tcPr>
          <w:p w14:paraId="74546318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69C9B712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352E15DB" w14:textId="75FBA1E8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440940A2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5B2B141A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748010B6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229EC0C7" w14:textId="59ED28D0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50185319" w14:textId="49AD90F4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76B0F4BA" w14:textId="2467CFEB" w:rsidTr="003D6A57">
        <w:trPr>
          <w:trHeight w:hRule="exact" w:val="397"/>
        </w:trPr>
        <w:tc>
          <w:tcPr>
            <w:tcW w:w="1548" w:type="dxa"/>
            <w:vAlign w:val="center"/>
          </w:tcPr>
          <w:p w14:paraId="53510759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25C946D6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0D5C7327" w14:textId="58DBB15F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EBA65D4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09D30F38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705CADB5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0298B51E" w14:textId="74BB8EFA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227075EC" w14:textId="1162490A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259E91E1" w14:textId="2C667BC5" w:rsidTr="003D6A57">
        <w:trPr>
          <w:trHeight w:hRule="exact" w:val="397"/>
        </w:trPr>
        <w:tc>
          <w:tcPr>
            <w:tcW w:w="1548" w:type="dxa"/>
            <w:vAlign w:val="center"/>
          </w:tcPr>
          <w:p w14:paraId="19AF5B00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32656383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4EAB7026" w14:textId="57064CEA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21FA3D25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29D9E57B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3573C4EE" w14:textId="77777777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5CE6B318" w14:textId="648262C6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6A63D2D6" w14:textId="3E26430A" w:rsidR="00D91B3E" w:rsidRPr="003711AF" w:rsidRDefault="00D91B3E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002250" w:rsidRPr="006606C9" w14:paraId="09009CAA" w14:textId="77777777" w:rsidTr="003D6A57">
        <w:trPr>
          <w:trHeight w:hRule="exact" w:val="397"/>
        </w:trPr>
        <w:tc>
          <w:tcPr>
            <w:tcW w:w="1548" w:type="dxa"/>
            <w:vAlign w:val="center"/>
          </w:tcPr>
          <w:p w14:paraId="52350457" w14:textId="77777777" w:rsidR="00332EE4" w:rsidRPr="003711AF" w:rsidRDefault="00332EE4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121" w:type="dxa"/>
            <w:vAlign w:val="center"/>
          </w:tcPr>
          <w:p w14:paraId="56F44E27" w14:textId="77777777" w:rsidR="00332EE4" w:rsidRPr="003711AF" w:rsidRDefault="00332EE4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3254" w:type="dxa"/>
            <w:vAlign w:val="center"/>
          </w:tcPr>
          <w:p w14:paraId="7567121F" w14:textId="77777777" w:rsidR="00332EE4" w:rsidRPr="003711AF" w:rsidRDefault="00332EE4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2488" w:type="dxa"/>
            <w:vAlign w:val="center"/>
          </w:tcPr>
          <w:p w14:paraId="0E2F14F1" w14:textId="77777777" w:rsidR="00332EE4" w:rsidRPr="003711AF" w:rsidRDefault="00332EE4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411" w:type="dxa"/>
          </w:tcPr>
          <w:p w14:paraId="3F4327C2" w14:textId="77777777" w:rsidR="00332EE4" w:rsidRPr="003711AF" w:rsidRDefault="00332EE4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32" w:type="dxa"/>
          </w:tcPr>
          <w:p w14:paraId="0E591EE3" w14:textId="77777777" w:rsidR="00332EE4" w:rsidRPr="003711AF" w:rsidRDefault="00332EE4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029" w:type="dxa"/>
          </w:tcPr>
          <w:p w14:paraId="0C02A30A" w14:textId="77777777" w:rsidR="00332EE4" w:rsidRPr="003711AF" w:rsidRDefault="00332EE4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1309" w:type="dxa"/>
          </w:tcPr>
          <w:p w14:paraId="5C356F6D" w14:textId="77777777" w:rsidR="00332EE4" w:rsidRPr="003711AF" w:rsidRDefault="00332EE4" w:rsidP="00D91B3E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14:paraId="5EB01C53" w14:textId="1DF538B8" w:rsidR="003752DE" w:rsidRPr="004C17DD" w:rsidRDefault="00457223" w:rsidP="003D5400">
      <w:pPr>
        <w:pStyle w:val="ListParagraph"/>
        <w:numPr>
          <w:ilvl w:val="0"/>
          <w:numId w:val="6"/>
        </w:numPr>
        <w:tabs>
          <w:tab w:val="left" w:pos="1704"/>
        </w:tabs>
        <w:spacing w:before="120"/>
        <w:ind w:left="357" w:hanging="357"/>
        <w:rPr>
          <w:rFonts w:ascii="Cambria" w:hAnsi="Cambria"/>
          <w:bCs/>
          <w:i/>
          <w:iCs/>
          <w:sz w:val="22"/>
          <w:szCs w:val="22"/>
          <w:vertAlign w:val="superscript"/>
        </w:rPr>
      </w:pPr>
      <w:r w:rsidRPr="004C17DD">
        <w:rPr>
          <w:rFonts w:ascii="Cambria" w:hAnsi="Cambria"/>
          <w:bCs/>
          <w:i/>
          <w:iCs/>
          <w:sz w:val="22"/>
          <w:szCs w:val="22"/>
        </w:rPr>
        <w:t xml:space="preserve">Phone, email, and address </w:t>
      </w:r>
      <w:r w:rsidR="0041609C">
        <w:rPr>
          <w:rFonts w:ascii="Cambria" w:hAnsi="Cambria"/>
          <w:bCs/>
          <w:i/>
          <w:iCs/>
          <w:sz w:val="22"/>
          <w:szCs w:val="22"/>
        </w:rPr>
        <w:t>of</w:t>
      </w:r>
      <w:r w:rsidRPr="004C17DD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Pr="004C17DD">
        <w:rPr>
          <w:rFonts w:ascii="Cambria" w:hAnsi="Cambria"/>
          <w:b/>
          <w:i/>
          <w:iCs/>
          <w:sz w:val="22"/>
          <w:szCs w:val="22"/>
        </w:rPr>
        <w:t>p</w:t>
      </w:r>
      <w:r w:rsidR="003752DE" w:rsidRPr="004C17DD">
        <w:rPr>
          <w:rFonts w:ascii="Cambria" w:hAnsi="Cambria"/>
          <w:b/>
          <w:i/>
          <w:iCs/>
          <w:sz w:val="22"/>
          <w:szCs w:val="22"/>
        </w:rPr>
        <w:t xml:space="preserve">atient </w:t>
      </w:r>
      <w:r w:rsidR="003752DE" w:rsidRPr="004C17DD">
        <w:rPr>
          <w:rFonts w:ascii="Cambria" w:hAnsi="Cambria"/>
          <w:b/>
          <w:i/>
          <w:iCs/>
          <w:sz w:val="22"/>
          <w:szCs w:val="22"/>
          <w:u w:val="single"/>
        </w:rPr>
        <w:t>and</w:t>
      </w:r>
      <w:r w:rsidR="003752DE" w:rsidRPr="004C17DD">
        <w:rPr>
          <w:rFonts w:ascii="Cambria" w:hAnsi="Cambria"/>
          <w:b/>
          <w:i/>
          <w:iCs/>
          <w:sz w:val="22"/>
          <w:szCs w:val="22"/>
        </w:rPr>
        <w:t xml:space="preserve"> </w:t>
      </w:r>
      <w:r w:rsidR="00204A58" w:rsidRPr="004C17DD">
        <w:rPr>
          <w:rFonts w:ascii="Cambria" w:hAnsi="Cambria"/>
          <w:b/>
          <w:i/>
          <w:iCs/>
          <w:sz w:val="22"/>
          <w:szCs w:val="22"/>
        </w:rPr>
        <w:t>alter</w:t>
      </w:r>
      <w:r w:rsidR="00060D2C" w:rsidRPr="004C17DD">
        <w:rPr>
          <w:rFonts w:ascii="Cambria" w:hAnsi="Cambria"/>
          <w:b/>
          <w:i/>
          <w:iCs/>
          <w:sz w:val="22"/>
          <w:szCs w:val="22"/>
        </w:rPr>
        <w:t>native</w:t>
      </w:r>
      <w:r w:rsidR="00204A58" w:rsidRPr="004C17DD">
        <w:rPr>
          <w:rFonts w:ascii="Cambria" w:hAnsi="Cambria"/>
          <w:b/>
          <w:i/>
          <w:iCs/>
          <w:sz w:val="22"/>
          <w:szCs w:val="22"/>
        </w:rPr>
        <w:t xml:space="preserve"> contact person</w:t>
      </w:r>
      <w:r w:rsidR="00F30714" w:rsidRPr="004C17DD">
        <w:rPr>
          <w:rFonts w:ascii="Cambria" w:hAnsi="Cambria"/>
          <w:b/>
          <w:i/>
          <w:iCs/>
          <w:sz w:val="22"/>
          <w:szCs w:val="22"/>
        </w:rPr>
        <w:t xml:space="preserve"> </w:t>
      </w:r>
      <w:r w:rsidR="00F30714" w:rsidRPr="004C17DD">
        <w:rPr>
          <w:rFonts w:ascii="Cambria" w:hAnsi="Cambria"/>
          <w:bCs/>
          <w:i/>
          <w:iCs/>
          <w:sz w:val="22"/>
          <w:szCs w:val="22"/>
        </w:rPr>
        <w:t>(</w:t>
      </w:r>
      <w:r w:rsidR="00E12963" w:rsidRPr="004C17DD">
        <w:rPr>
          <w:rFonts w:ascii="Cambria" w:hAnsi="Cambria"/>
          <w:bCs/>
          <w:i/>
          <w:iCs/>
          <w:sz w:val="22"/>
          <w:szCs w:val="22"/>
        </w:rPr>
        <w:t>e.g.</w:t>
      </w:r>
      <w:r w:rsidR="00060D2C" w:rsidRPr="004C17DD">
        <w:rPr>
          <w:rFonts w:ascii="Cambria" w:hAnsi="Cambria"/>
          <w:bCs/>
          <w:i/>
          <w:iCs/>
          <w:sz w:val="22"/>
          <w:szCs w:val="22"/>
        </w:rPr>
        <w:t xml:space="preserve"> </w:t>
      </w:r>
      <w:r w:rsidR="00F30714" w:rsidRPr="004C17DD">
        <w:rPr>
          <w:rFonts w:ascii="Cambria" w:hAnsi="Cambria"/>
          <w:bCs/>
          <w:i/>
          <w:iCs/>
          <w:sz w:val="22"/>
          <w:szCs w:val="22"/>
        </w:rPr>
        <w:t>relativ</w:t>
      </w:r>
      <w:r w:rsidR="00D320E2" w:rsidRPr="004C17DD">
        <w:rPr>
          <w:rFonts w:ascii="Cambria" w:hAnsi="Cambria"/>
          <w:bCs/>
          <w:i/>
          <w:iCs/>
          <w:sz w:val="22"/>
          <w:szCs w:val="22"/>
        </w:rPr>
        <w:t>e, friend</w:t>
      </w:r>
      <w:r w:rsidR="00F30714" w:rsidRPr="004C17DD">
        <w:rPr>
          <w:rFonts w:ascii="Cambria" w:hAnsi="Cambria"/>
          <w:bCs/>
          <w:i/>
          <w:iCs/>
          <w:sz w:val="22"/>
          <w:szCs w:val="22"/>
        </w:rPr>
        <w:t>)</w:t>
      </w:r>
      <w:r w:rsidR="00743118" w:rsidRPr="004C17DD">
        <w:rPr>
          <w:rFonts w:ascii="Cambria" w:hAnsi="Cambria"/>
          <w:bCs/>
          <w:i/>
          <w:iCs/>
          <w:sz w:val="22"/>
          <w:szCs w:val="22"/>
        </w:rPr>
        <w:t xml:space="preserve">. </w:t>
      </w:r>
      <w:r w:rsidR="009E78FC" w:rsidRPr="004C17DD">
        <w:rPr>
          <w:rFonts w:ascii="Cambria" w:hAnsi="Cambria"/>
          <w:bCs/>
          <w:i/>
          <w:iCs/>
          <w:sz w:val="22"/>
          <w:szCs w:val="22"/>
        </w:rPr>
        <w:t>Use the contact list for follow</w:t>
      </w:r>
      <w:r w:rsidR="00943F7C" w:rsidRPr="004C17DD">
        <w:rPr>
          <w:rFonts w:ascii="Cambria" w:hAnsi="Cambria"/>
          <w:bCs/>
          <w:i/>
          <w:iCs/>
          <w:sz w:val="22"/>
          <w:szCs w:val="22"/>
        </w:rPr>
        <w:t>-</w:t>
      </w:r>
      <w:r w:rsidR="009E78FC" w:rsidRPr="004C17DD">
        <w:rPr>
          <w:rFonts w:ascii="Cambria" w:hAnsi="Cambria"/>
          <w:bCs/>
          <w:i/>
          <w:iCs/>
          <w:sz w:val="22"/>
          <w:szCs w:val="22"/>
        </w:rPr>
        <w:t>up or another system.</w:t>
      </w:r>
    </w:p>
    <w:p w14:paraId="0B32E6B6" w14:textId="6D27322E" w:rsidR="002B7103" w:rsidRPr="004C17DD" w:rsidRDefault="00621ACF" w:rsidP="003D5400">
      <w:pPr>
        <w:pStyle w:val="ListParagraph"/>
        <w:numPr>
          <w:ilvl w:val="0"/>
          <w:numId w:val="6"/>
        </w:numPr>
        <w:tabs>
          <w:tab w:val="left" w:pos="1704"/>
        </w:tabs>
        <w:spacing w:before="120"/>
        <w:ind w:left="357" w:hanging="357"/>
        <w:contextualSpacing w:val="0"/>
        <w:rPr>
          <w:rFonts w:ascii="Cambria" w:hAnsi="Cambria"/>
          <w:bCs/>
          <w:i/>
          <w:iCs/>
          <w:sz w:val="22"/>
          <w:szCs w:val="22"/>
          <w:vertAlign w:val="superscript"/>
        </w:rPr>
      </w:pPr>
      <w:r w:rsidRPr="004C17DD">
        <w:rPr>
          <w:rFonts w:ascii="Cambria" w:hAnsi="Cambria"/>
          <w:bCs/>
          <w:i/>
          <w:iCs/>
          <w:sz w:val="22"/>
          <w:szCs w:val="22"/>
          <w:lang w:val="en-US"/>
        </w:rPr>
        <w:t xml:space="preserve">Caregiver consent </w:t>
      </w:r>
      <w:r w:rsidR="0073592A" w:rsidRPr="004C17DD">
        <w:rPr>
          <w:rFonts w:ascii="Cambria" w:hAnsi="Cambria"/>
          <w:bCs/>
          <w:i/>
          <w:iCs/>
          <w:sz w:val="22"/>
          <w:szCs w:val="22"/>
          <w:lang w:val="en-US"/>
        </w:rPr>
        <w:t xml:space="preserve">required for </w:t>
      </w:r>
      <w:r w:rsidR="00D955EB" w:rsidRPr="004C17DD">
        <w:rPr>
          <w:rFonts w:ascii="Cambria" w:hAnsi="Cambria"/>
          <w:bCs/>
          <w:i/>
          <w:iCs/>
          <w:sz w:val="22"/>
          <w:szCs w:val="22"/>
          <w:lang w:val="en-US"/>
        </w:rPr>
        <w:t xml:space="preserve">the extended </w:t>
      </w:r>
      <w:r w:rsidR="00C50CE3" w:rsidRPr="004C17DD">
        <w:rPr>
          <w:rFonts w:ascii="Cambria" w:hAnsi="Cambria"/>
          <w:bCs/>
          <w:i/>
          <w:iCs/>
          <w:sz w:val="22"/>
          <w:szCs w:val="22"/>
          <w:lang w:val="en-US"/>
        </w:rPr>
        <w:t xml:space="preserve">follow-up </w:t>
      </w:r>
      <w:r w:rsidR="00C61A71" w:rsidRPr="004C17DD">
        <w:rPr>
          <w:rFonts w:ascii="Cambria" w:hAnsi="Cambria"/>
          <w:bCs/>
          <w:i/>
          <w:iCs/>
          <w:sz w:val="22"/>
          <w:szCs w:val="22"/>
          <w:lang w:val="en-US"/>
        </w:rPr>
        <w:t>sub</w:t>
      </w:r>
      <w:r w:rsidR="00C50CE3" w:rsidRPr="004C17DD">
        <w:rPr>
          <w:rFonts w:ascii="Cambria" w:hAnsi="Cambria"/>
          <w:bCs/>
          <w:i/>
          <w:iCs/>
          <w:sz w:val="22"/>
          <w:szCs w:val="22"/>
          <w:lang w:val="en-US"/>
        </w:rPr>
        <w:t>study</w:t>
      </w:r>
      <w:r w:rsidR="001E1A3A" w:rsidRPr="004C17DD">
        <w:rPr>
          <w:rFonts w:ascii="Cambria" w:hAnsi="Cambria"/>
          <w:bCs/>
          <w:i/>
          <w:iCs/>
          <w:sz w:val="22"/>
          <w:szCs w:val="22"/>
          <w:lang w:val="en-US"/>
        </w:rPr>
        <w:t xml:space="preserve"> only</w:t>
      </w:r>
      <w:r w:rsidR="005103FB" w:rsidRPr="004C17DD">
        <w:rPr>
          <w:rFonts w:ascii="Cambria" w:hAnsi="Cambria"/>
          <w:bCs/>
          <w:i/>
          <w:iCs/>
          <w:sz w:val="22"/>
          <w:szCs w:val="22"/>
          <w:lang w:val="en-US"/>
        </w:rPr>
        <w:t>.</w:t>
      </w:r>
    </w:p>
    <w:p w14:paraId="4F1F9CDD" w14:textId="77777777" w:rsidR="00653B00" w:rsidRPr="002D3F9E" w:rsidRDefault="00653B00" w:rsidP="00653B00">
      <w:pPr>
        <w:rPr>
          <w:rFonts w:ascii="Cambria" w:hAnsi="Cambria"/>
          <w:bCs/>
          <w:sz w:val="18"/>
          <w:szCs w:val="18"/>
          <w:lang w:val="en-US"/>
        </w:rPr>
      </w:pPr>
    </w:p>
    <w:p w14:paraId="37714273" w14:textId="77777777" w:rsidR="00C37D7D" w:rsidRDefault="00C37D7D" w:rsidP="00653B00">
      <w:pPr>
        <w:rPr>
          <w:rFonts w:ascii="Cambria" w:hAnsi="Cambria"/>
          <w:bCs/>
          <w:sz w:val="18"/>
          <w:szCs w:val="18"/>
        </w:rPr>
      </w:pPr>
    </w:p>
    <w:p w14:paraId="7D0427C9" w14:textId="77777777" w:rsidR="00C37D7D" w:rsidRPr="003752DE" w:rsidRDefault="00C37D7D" w:rsidP="00653B00">
      <w:pPr>
        <w:rPr>
          <w:rFonts w:ascii="Cambria" w:hAnsi="Cambria"/>
          <w:bCs/>
          <w:sz w:val="18"/>
          <w:szCs w:val="18"/>
        </w:rPr>
      </w:pPr>
    </w:p>
    <w:p w14:paraId="0E29BBE2" w14:textId="614C1236" w:rsidR="00610AF1" w:rsidRPr="004811DA" w:rsidRDefault="00A56FED" w:rsidP="00610AF1">
      <w:pPr>
        <w:rPr>
          <w:rFonts w:ascii="Cambria" w:hAnsi="Cambria"/>
          <w:sz w:val="20"/>
          <w:szCs w:val="20"/>
          <w:lang w:val="en-US"/>
        </w:rPr>
      </w:pPr>
      <w:bookmarkStart w:id="1" w:name="_Hlk496867891"/>
      <w:r w:rsidRPr="004811DA">
        <w:rPr>
          <w:rFonts w:ascii="Cambria" w:hAnsi="Cambria"/>
          <w:sz w:val="20"/>
          <w:szCs w:val="20"/>
          <w:lang w:val="en-US"/>
        </w:rPr>
        <w:t xml:space="preserve">STEPCARE, </w:t>
      </w:r>
      <w:r w:rsidRPr="004811DA">
        <w:rPr>
          <w:rFonts w:ascii="Cambria" w:hAnsi="Cambria" w:cs="LMRoman10-Regular"/>
          <w:sz w:val="20"/>
          <w:szCs w:val="20"/>
        </w:rPr>
        <w:t>NCT05564754</w:t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4811DA">
        <w:rPr>
          <w:rFonts w:ascii="Cambria" w:hAnsi="Cambria"/>
          <w:bCs/>
          <w:sz w:val="20"/>
          <w:szCs w:val="20"/>
        </w:rPr>
        <w:tab/>
      </w:r>
      <w:r w:rsidR="00610AF1" w:rsidRPr="00620213">
        <w:rPr>
          <w:rFonts w:ascii="Cambria" w:hAnsi="Cambria"/>
          <w:b/>
          <w:bCs/>
          <w:sz w:val="20"/>
          <w:szCs w:val="20"/>
        </w:rPr>
        <w:t>Pa</w:t>
      </w:r>
      <w:r w:rsidR="00620213">
        <w:rPr>
          <w:rFonts w:ascii="Cambria" w:hAnsi="Cambria"/>
          <w:b/>
          <w:bCs/>
          <w:sz w:val="20"/>
          <w:szCs w:val="20"/>
        </w:rPr>
        <w:t>g</w:t>
      </w:r>
      <w:r w:rsidR="00610AF1" w:rsidRPr="00620213">
        <w:rPr>
          <w:rFonts w:ascii="Cambria" w:hAnsi="Cambria"/>
          <w:b/>
          <w:bCs/>
          <w:sz w:val="20"/>
          <w:szCs w:val="20"/>
        </w:rPr>
        <w:t xml:space="preserve">e no: </w:t>
      </w:r>
      <w:bookmarkStart w:id="2" w:name="Text7"/>
      <w:r w:rsidR="00610AF1" w:rsidRPr="00620213">
        <w:rPr>
          <w:rFonts w:ascii="Cambria" w:hAnsi="Cambria"/>
          <w:b/>
          <w:bCs/>
          <w:sz w:val="20"/>
          <w:szCs w:val="20"/>
        </w:rPr>
        <w:t>_______</w:t>
      </w:r>
      <w:bookmarkEnd w:id="2"/>
      <w:r w:rsidR="00610AF1" w:rsidRPr="00620213">
        <w:rPr>
          <w:rFonts w:ascii="Cambria" w:hAnsi="Cambria"/>
          <w:b/>
          <w:bCs/>
          <w:sz w:val="20"/>
          <w:szCs w:val="20"/>
        </w:rPr>
        <w:t xml:space="preserve"> of ________</w:t>
      </w:r>
      <w:r w:rsidR="00610AF1" w:rsidRPr="004811DA">
        <w:rPr>
          <w:rStyle w:val="ifyllnadChar"/>
          <w:rFonts w:ascii="Cambria" w:hAnsi="Cambria"/>
          <w:sz w:val="20"/>
          <w:szCs w:val="20"/>
        </w:rPr>
        <w:t xml:space="preserve"> </w:t>
      </w:r>
    </w:p>
    <w:p w14:paraId="1FC1DBFC" w14:textId="267F30F1" w:rsidR="00610AF1" w:rsidRPr="00610AF1" w:rsidRDefault="00610AF1" w:rsidP="00D66C67">
      <w:pPr>
        <w:rPr>
          <w:rFonts w:ascii="Cambria" w:hAnsi="Cambria"/>
          <w:sz w:val="18"/>
          <w:szCs w:val="18"/>
        </w:rPr>
      </w:pPr>
      <w:r w:rsidRPr="004811DA">
        <w:rPr>
          <w:rFonts w:ascii="Cambria" w:hAnsi="Cambria"/>
          <w:bCs/>
          <w:sz w:val="20"/>
          <w:szCs w:val="20"/>
        </w:rPr>
        <w:t>Patient identification l</w:t>
      </w:r>
      <w:r w:rsidR="004A3027">
        <w:rPr>
          <w:rFonts w:ascii="Cambria" w:hAnsi="Cambria"/>
          <w:bCs/>
          <w:sz w:val="20"/>
          <w:szCs w:val="20"/>
        </w:rPr>
        <w:t>ist</w:t>
      </w:r>
      <w:r w:rsidRPr="004811DA">
        <w:rPr>
          <w:rFonts w:ascii="Cambria" w:hAnsi="Cambria"/>
          <w:bCs/>
          <w:sz w:val="20"/>
          <w:szCs w:val="20"/>
        </w:rPr>
        <w:t xml:space="preserve">, </w:t>
      </w:r>
      <w:bookmarkEnd w:id="1"/>
      <w:r w:rsidR="00D66C67" w:rsidRPr="004811DA">
        <w:rPr>
          <w:rFonts w:ascii="Cambria" w:hAnsi="Cambria"/>
          <w:bCs/>
          <w:sz w:val="20"/>
          <w:szCs w:val="20"/>
        </w:rPr>
        <w:t>Version 1.</w:t>
      </w:r>
      <w:r w:rsidR="00915292">
        <w:rPr>
          <w:rFonts w:ascii="Cambria" w:hAnsi="Cambria"/>
          <w:bCs/>
          <w:sz w:val="20"/>
          <w:szCs w:val="20"/>
        </w:rPr>
        <w:t>0</w:t>
      </w:r>
      <w:r w:rsidR="00D66C67" w:rsidRPr="004811DA">
        <w:rPr>
          <w:rFonts w:ascii="Cambria" w:hAnsi="Cambria"/>
          <w:bCs/>
          <w:sz w:val="20"/>
          <w:szCs w:val="20"/>
        </w:rPr>
        <w:t xml:space="preserve">, </w:t>
      </w:r>
      <w:r w:rsidR="00915292">
        <w:rPr>
          <w:rFonts w:ascii="Cambria" w:hAnsi="Cambria"/>
          <w:bCs/>
          <w:sz w:val="20"/>
          <w:szCs w:val="20"/>
        </w:rPr>
        <w:t>September</w:t>
      </w:r>
      <w:r w:rsidR="00D66C67" w:rsidRPr="004811DA">
        <w:rPr>
          <w:rFonts w:ascii="Cambria" w:hAnsi="Cambria"/>
          <w:bCs/>
          <w:sz w:val="20"/>
          <w:szCs w:val="20"/>
        </w:rPr>
        <w:t xml:space="preserve"> </w:t>
      </w:r>
      <w:r w:rsidR="00915292">
        <w:rPr>
          <w:rFonts w:ascii="Cambria" w:hAnsi="Cambria"/>
          <w:bCs/>
          <w:sz w:val="20"/>
          <w:szCs w:val="20"/>
        </w:rPr>
        <w:t>15</w:t>
      </w:r>
      <w:r w:rsidR="00915292">
        <w:rPr>
          <w:rFonts w:ascii="Cambria" w:hAnsi="Cambria"/>
          <w:bCs/>
          <w:sz w:val="20"/>
          <w:szCs w:val="20"/>
          <w:vertAlign w:val="superscript"/>
        </w:rPr>
        <w:t>th</w:t>
      </w:r>
      <w:r w:rsidR="00D66C67" w:rsidRPr="004811DA">
        <w:rPr>
          <w:rFonts w:ascii="Cambria" w:hAnsi="Cambria"/>
          <w:bCs/>
          <w:sz w:val="20"/>
          <w:szCs w:val="20"/>
        </w:rPr>
        <w:t>, 2023</w:t>
      </w:r>
      <w:r>
        <w:rPr>
          <w:rFonts w:ascii="Cambria" w:hAnsi="Cambria"/>
          <w:sz w:val="18"/>
          <w:szCs w:val="18"/>
        </w:rPr>
        <w:tab/>
      </w:r>
    </w:p>
    <w:sectPr w:rsidR="00610AF1" w:rsidRPr="00610AF1" w:rsidSect="00015D57">
      <w:headerReference w:type="default" r:id="rId11"/>
      <w:pgSz w:w="16838" w:h="11906" w:orient="landscape" w:code="9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35201" w14:textId="77777777" w:rsidR="00000D18" w:rsidRDefault="00000D18" w:rsidP="00FF729E">
      <w:r>
        <w:separator/>
      </w:r>
    </w:p>
  </w:endnote>
  <w:endnote w:type="continuationSeparator" w:id="0">
    <w:p w14:paraId="03BE9F28" w14:textId="77777777" w:rsidR="00000D18" w:rsidRDefault="00000D18" w:rsidP="00FF7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MRoman10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360CF" w14:textId="77777777" w:rsidR="00000D18" w:rsidRDefault="00000D18" w:rsidP="00FF729E">
      <w:r>
        <w:separator/>
      </w:r>
    </w:p>
  </w:footnote>
  <w:footnote w:type="continuationSeparator" w:id="0">
    <w:p w14:paraId="3016FECC" w14:textId="77777777" w:rsidR="00000D18" w:rsidRDefault="00000D18" w:rsidP="00FF7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94C85" w14:textId="05697C36" w:rsidR="00FF729E" w:rsidRDefault="00FF729E">
    <w:pPr>
      <w:pStyle w:val="Header"/>
    </w:pPr>
    <w:r w:rsidRPr="00AC1E30">
      <w:rPr>
        <w:noProof/>
      </w:rPr>
      <w:drawing>
        <wp:anchor distT="0" distB="0" distL="114300" distR="114300" simplePos="0" relativeHeight="251659264" behindDoc="0" locked="0" layoutInCell="1" allowOverlap="1" wp14:anchorId="3ACED9B7" wp14:editId="6613E14D">
          <wp:simplePos x="0" y="0"/>
          <wp:positionH relativeFrom="column">
            <wp:posOffset>7433310</wp:posOffset>
          </wp:positionH>
          <wp:positionV relativeFrom="paragraph">
            <wp:posOffset>-139700</wp:posOffset>
          </wp:positionV>
          <wp:extent cx="1770248" cy="371901"/>
          <wp:effectExtent l="0" t="0" r="1905" b="9525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59" t="27780" r="3966" b="29430"/>
                  <a:stretch/>
                </pic:blipFill>
                <pic:spPr bwMode="auto">
                  <a:xfrm>
                    <a:off x="0" y="0"/>
                    <a:ext cx="1770248" cy="3719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C19CE"/>
    <w:multiLevelType w:val="hybridMultilevel"/>
    <w:tmpl w:val="ACCEF050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05EED"/>
    <w:multiLevelType w:val="hybridMultilevel"/>
    <w:tmpl w:val="CBCE302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94FBC"/>
    <w:multiLevelType w:val="hybridMultilevel"/>
    <w:tmpl w:val="564E7C3E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6771"/>
    <w:multiLevelType w:val="hybridMultilevel"/>
    <w:tmpl w:val="777C3D92"/>
    <w:lvl w:ilvl="0" w:tplc="4C9C7E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086B4B"/>
    <w:multiLevelType w:val="hybridMultilevel"/>
    <w:tmpl w:val="0D142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D937BE"/>
    <w:multiLevelType w:val="hybridMultilevel"/>
    <w:tmpl w:val="DA9664D2"/>
    <w:lvl w:ilvl="0" w:tplc="08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488327">
    <w:abstractNumId w:val="3"/>
  </w:num>
  <w:num w:numId="2" w16cid:durableId="120811736">
    <w:abstractNumId w:val="0"/>
  </w:num>
  <w:num w:numId="3" w16cid:durableId="1232349862">
    <w:abstractNumId w:val="5"/>
  </w:num>
  <w:num w:numId="4" w16cid:durableId="600144985">
    <w:abstractNumId w:val="2"/>
  </w:num>
  <w:num w:numId="5" w16cid:durableId="795610966">
    <w:abstractNumId w:val="4"/>
  </w:num>
  <w:num w:numId="6" w16cid:durableId="7933274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D2"/>
    <w:rsid w:val="00000D18"/>
    <w:rsid w:val="00002250"/>
    <w:rsid w:val="0001177B"/>
    <w:rsid w:val="00012C01"/>
    <w:rsid w:val="00015D57"/>
    <w:rsid w:val="00024994"/>
    <w:rsid w:val="00043637"/>
    <w:rsid w:val="00060D2C"/>
    <w:rsid w:val="0006652A"/>
    <w:rsid w:val="00070E0D"/>
    <w:rsid w:val="0007663A"/>
    <w:rsid w:val="00086AEC"/>
    <w:rsid w:val="0009490E"/>
    <w:rsid w:val="000B49C2"/>
    <w:rsid w:val="000D7AB6"/>
    <w:rsid w:val="000E6923"/>
    <w:rsid w:val="000E7544"/>
    <w:rsid w:val="00100BF4"/>
    <w:rsid w:val="001013D2"/>
    <w:rsid w:val="001056F9"/>
    <w:rsid w:val="00113BB0"/>
    <w:rsid w:val="00135666"/>
    <w:rsid w:val="00135D6E"/>
    <w:rsid w:val="0017148B"/>
    <w:rsid w:val="00176BEE"/>
    <w:rsid w:val="001D693A"/>
    <w:rsid w:val="001D752F"/>
    <w:rsid w:val="001E1A3A"/>
    <w:rsid w:val="001F01CC"/>
    <w:rsid w:val="001F23B7"/>
    <w:rsid w:val="00204A58"/>
    <w:rsid w:val="00206B58"/>
    <w:rsid w:val="00217F37"/>
    <w:rsid w:val="00255649"/>
    <w:rsid w:val="00286C69"/>
    <w:rsid w:val="002B2A94"/>
    <w:rsid w:val="002B4570"/>
    <w:rsid w:val="002B7103"/>
    <w:rsid w:val="002C03A7"/>
    <w:rsid w:val="002C0C48"/>
    <w:rsid w:val="002C11E4"/>
    <w:rsid w:val="002D2CF7"/>
    <w:rsid w:val="002D3F9E"/>
    <w:rsid w:val="00311732"/>
    <w:rsid w:val="003269C4"/>
    <w:rsid w:val="00332EE4"/>
    <w:rsid w:val="00355B30"/>
    <w:rsid w:val="00361577"/>
    <w:rsid w:val="003711AF"/>
    <w:rsid w:val="003752DE"/>
    <w:rsid w:val="0038457D"/>
    <w:rsid w:val="003A0564"/>
    <w:rsid w:val="003B77ED"/>
    <w:rsid w:val="003D5400"/>
    <w:rsid w:val="003D6A57"/>
    <w:rsid w:val="003F1E60"/>
    <w:rsid w:val="00401299"/>
    <w:rsid w:val="0041609C"/>
    <w:rsid w:val="00430856"/>
    <w:rsid w:val="00453A32"/>
    <w:rsid w:val="00457223"/>
    <w:rsid w:val="00466F47"/>
    <w:rsid w:val="004811DA"/>
    <w:rsid w:val="004A3027"/>
    <w:rsid w:val="004B40F0"/>
    <w:rsid w:val="004B546C"/>
    <w:rsid w:val="004C17DD"/>
    <w:rsid w:val="004C75AB"/>
    <w:rsid w:val="004F4909"/>
    <w:rsid w:val="00506CDE"/>
    <w:rsid w:val="005103FB"/>
    <w:rsid w:val="005152C1"/>
    <w:rsid w:val="00520C59"/>
    <w:rsid w:val="00523CE1"/>
    <w:rsid w:val="00531F02"/>
    <w:rsid w:val="0053441C"/>
    <w:rsid w:val="00544147"/>
    <w:rsid w:val="005551A9"/>
    <w:rsid w:val="0056126C"/>
    <w:rsid w:val="00567D40"/>
    <w:rsid w:val="005826F9"/>
    <w:rsid w:val="0058535D"/>
    <w:rsid w:val="00594ECC"/>
    <w:rsid w:val="005A73ED"/>
    <w:rsid w:val="005C1D93"/>
    <w:rsid w:val="00610396"/>
    <w:rsid w:val="00610AF1"/>
    <w:rsid w:val="00615795"/>
    <w:rsid w:val="00620213"/>
    <w:rsid w:val="00621ACF"/>
    <w:rsid w:val="00653B00"/>
    <w:rsid w:val="006563D8"/>
    <w:rsid w:val="006606C9"/>
    <w:rsid w:val="006675C3"/>
    <w:rsid w:val="006A4C08"/>
    <w:rsid w:val="006A7647"/>
    <w:rsid w:val="006B7B3D"/>
    <w:rsid w:val="006C1830"/>
    <w:rsid w:val="006E290F"/>
    <w:rsid w:val="006E7374"/>
    <w:rsid w:val="006F311D"/>
    <w:rsid w:val="006F3AB1"/>
    <w:rsid w:val="006F3DC3"/>
    <w:rsid w:val="00700D7A"/>
    <w:rsid w:val="00702C77"/>
    <w:rsid w:val="007239B0"/>
    <w:rsid w:val="0073592A"/>
    <w:rsid w:val="0073622A"/>
    <w:rsid w:val="007370CA"/>
    <w:rsid w:val="00743118"/>
    <w:rsid w:val="007533E2"/>
    <w:rsid w:val="00767AD4"/>
    <w:rsid w:val="00777EEE"/>
    <w:rsid w:val="0079034A"/>
    <w:rsid w:val="007A6DEF"/>
    <w:rsid w:val="007B5EFB"/>
    <w:rsid w:val="00800EEA"/>
    <w:rsid w:val="00813E17"/>
    <w:rsid w:val="0081533C"/>
    <w:rsid w:val="0081732F"/>
    <w:rsid w:val="0083407D"/>
    <w:rsid w:val="008514B1"/>
    <w:rsid w:val="008612A6"/>
    <w:rsid w:val="008638D5"/>
    <w:rsid w:val="00875EE3"/>
    <w:rsid w:val="00883ACF"/>
    <w:rsid w:val="00886E6E"/>
    <w:rsid w:val="00897E45"/>
    <w:rsid w:val="008A3C6B"/>
    <w:rsid w:val="00902375"/>
    <w:rsid w:val="00915292"/>
    <w:rsid w:val="00943F7C"/>
    <w:rsid w:val="0095462D"/>
    <w:rsid w:val="00960BB5"/>
    <w:rsid w:val="009749C5"/>
    <w:rsid w:val="00995A76"/>
    <w:rsid w:val="00996DDF"/>
    <w:rsid w:val="009C79AD"/>
    <w:rsid w:val="009E78FC"/>
    <w:rsid w:val="009F463A"/>
    <w:rsid w:val="00A13574"/>
    <w:rsid w:val="00A173D5"/>
    <w:rsid w:val="00A56854"/>
    <w:rsid w:val="00A56B9E"/>
    <w:rsid w:val="00A56FED"/>
    <w:rsid w:val="00A639EE"/>
    <w:rsid w:val="00A6748D"/>
    <w:rsid w:val="00A80D9F"/>
    <w:rsid w:val="00A83D57"/>
    <w:rsid w:val="00A928D6"/>
    <w:rsid w:val="00AB07AD"/>
    <w:rsid w:val="00AC1804"/>
    <w:rsid w:val="00AD2E1C"/>
    <w:rsid w:val="00AE1B64"/>
    <w:rsid w:val="00AE2DF6"/>
    <w:rsid w:val="00AE71C8"/>
    <w:rsid w:val="00AF392C"/>
    <w:rsid w:val="00B00752"/>
    <w:rsid w:val="00B07CF2"/>
    <w:rsid w:val="00B1285C"/>
    <w:rsid w:val="00B242D9"/>
    <w:rsid w:val="00B52077"/>
    <w:rsid w:val="00B54A16"/>
    <w:rsid w:val="00B57AD2"/>
    <w:rsid w:val="00B6095C"/>
    <w:rsid w:val="00BB2FB0"/>
    <w:rsid w:val="00BD25F9"/>
    <w:rsid w:val="00BE6984"/>
    <w:rsid w:val="00BF46FE"/>
    <w:rsid w:val="00C16E7A"/>
    <w:rsid w:val="00C26488"/>
    <w:rsid w:val="00C26978"/>
    <w:rsid w:val="00C34929"/>
    <w:rsid w:val="00C37D7D"/>
    <w:rsid w:val="00C50CE3"/>
    <w:rsid w:val="00C57008"/>
    <w:rsid w:val="00C60685"/>
    <w:rsid w:val="00C61A71"/>
    <w:rsid w:val="00C670E9"/>
    <w:rsid w:val="00C7241F"/>
    <w:rsid w:val="00C837E6"/>
    <w:rsid w:val="00CF0016"/>
    <w:rsid w:val="00D1264D"/>
    <w:rsid w:val="00D320E2"/>
    <w:rsid w:val="00D32D00"/>
    <w:rsid w:val="00D43870"/>
    <w:rsid w:val="00D53587"/>
    <w:rsid w:val="00D65EB3"/>
    <w:rsid w:val="00D66C67"/>
    <w:rsid w:val="00D83468"/>
    <w:rsid w:val="00D91B3E"/>
    <w:rsid w:val="00D955EB"/>
    <w:rsid w:val="00DD1AF7"/>
    <w:rsid w:val="00DD6AD1"/>
    <w:rsid w:val="00E00F18"/>
    <w:rsid w:val="00E070AA"/>
    <w:rsid w:val="00E12963"/>
    <w:rsid w:val="00E51C82"/>
    <w:rsid w:val="00E65B1A"/>
    <w:rsid w:val="00E735F3"/>
    <w:rsid w:val="00E73EE2"/>
    <w:rsid w:val="00E747EF"/>
    <w:rsid w:val="00E82CB2"/>
    <w:rsid w:val="00E90B8B"/>
    <w:rsid w:val="00E97DB4"/>
    <w:rsid w:val="00EA0B79"/>
    <w:rsid w:val="00EB2C9A"/>
    <w:rsid w:val="00EB37A0"/>
    <w:rsid w:val="00EC145D"/>
    <w:rsid w:val="00EC7986"/>
    <w:rsid w:val="00ED3CF7"/>
    <w:rsid w:val="00EE55A9"/>
    <w:rsid w:val="00EF79EB"/>
    <w:rsid w:val="00F00D4E"/>
    <w:rsid w:val="00F0151F"/>
    <w:rsid w:val="00F03910"/>
    <w:rsid w:val="00F11A7C"/>
    <w:rsid w:val="00F30714"/>
    <w:rsid w:val="00F72864"/>
    <w:rsid w:val="00F83ABA"/>
    <w:rsid w:val="00F91812"/>
    <w:rsid w:val="00F95C3F"/>
    <w:rsid w:val="00FB33D4"/>
    <w:rsid w:val="00FD0621"/>
    <w:rsid w:val="00FD2AA3"/>
    <w:rsid w:val="00FD3BA0"/>
    <w:rsid w:val="00FD673C"/>
    <w:rsid w:val="00FF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6AEBA"/>
  <w15:chartTrackingRefBased/>
  <w15:docId w15:val="{5CFE8F3C-B3E9-4015-A9C4-0D3EEBEC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1013D2"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579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3D2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ifyllnad">
    <w:name w:val="ifyllnad"/>
    <w:rsid w:val="001013D2"/>
    <w:pPr>
      <w:spacing w:after="0" w:line="240" w:lineRule="auto"/>
    </w:pPr>
    <w:rPr>
      <w:rFonts w:ascii="Courier" w:eastAsia="Times New Roman" w:hAnsi="Courier" w:cs="Times New Roman"/>
      <w:bCs/>
      <w:sz w:val="18"/>
      <w:szCs w:val="18"/>
      <w:lang w:val="en-GB"/>
    </w:rPr>
  </w:style>
  <w:style w:type="character" w:customStyle="1" w:styleId="ifyllnadChar">
    <w:name w:val="ifyllnad Char"/>
    <w:rsid w:val="001013D2"/>
    <w:rPr>
      <w:rFonts w:ascii="Courier" w:hAnsi="Courier"/>
      <w:bCs/>
      <w:sz w:val="18"/>
      <w:szCs w:val="18"/>
      <w:lang w:val="en-GB" w:eastAsia="en-US" w:bidi="ar-SA"/>
    </w:rPr>
  </w:style>
  <w:style w:type="paragraph" w:customStyle="1" w:styleId="ColorfulList-Accent11">
    <w:name w:val="Colorful List - Accent 11"/>
    <w:basedOn w:val="Normal"/>
    <w:uiPriority w:val="34"/>
    <w:qFormat/>
    <w:rsid w:val="006E7374"/>
    <w:pPr>
      <w:ind w:left="720"/>
      <w:contextualSpacing/>
    </w:pPr>
    <w:rPr>
      <w:lang w:val="sv-SE"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579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F729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72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F729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729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D2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F4C29118743B44BA902A0147BF9595" ma:contentTypeVersion="18" ma:contentTypeDescription="Skapa ett nytt dokument." ma:contentTypeScope="" ma:versionID="88c4baa6a99cf250c30d0792925ed1e3">
  <xsd:schema xmlns:xsd="http://www.w3.org/2001/XMLSchema" xmlns:xs="http://www.w3.org/2001/XMLSchema" xmlns:p="http://schemas.microsoft.com/office/2006/metadata/properties" xmlns:ns2="d02e10a0-ccda-433c-8db9-0b1e83ff32fd" xmlns:ns3="821ccfa3-9fd0-445f-939e-51f8aec66f75" targetNamespace="http://schemas.microsoft.com/office/2006/metadata/properties" ma:root="true" ma:fieldsID="910c14fcedebc840b9600cf8d6b4cbd8" ns2:_="" ns3:_="">
    <xsd:import namespace="d02e10a0-ccda-433c-8db9-0b1e83ff32fd"/>
    <xsd:import namespace="821ccfa3-9fd0-445f-939e-51f8aec66f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2e10a0-ccda-433c-8db9-0b1e83ff32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b7ff440d-ff14-435e-976f-a4884291df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1ccfa3-9fd0-445f-939e-51f8aec66f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9e0b47-9c73-4fd1-a683-6ddded9f8c8f}" ma:internalName="TaxCatchAll" ma:showField="CatchAllData" ma:web="821ccfa3-9fd0-445f-939e-51f8aec66f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1ccfa3-9fd0-445f-939e-51f8aec66f75" xsi:nil="true"/>
    <lcf76f155ced4ddcb4097134ff3c332f xmlns="d02e10a0-ccda-433c-8db9-0b1e83ff32f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1381-3D49-44CB-9AD5-7D7E92BE0A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2e10a0-ccda-433c-8db9-0b1e83ff32fd"/>
    <ds:schemaRef ds:uri="821ccfa3-9fd0-445f-939e-51f8aec66f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B42163-E0E5-4082-A693-153DD31F05D1}">
  <ds:schemaRefs>
    <ds:schemaRef ds:uri="http://schemas.microsoft.com/office/2006/metadata/properties"/>
    <ds:schemaRef ds:uri="http://schemas.microsoft.com/office/infopath/2007/PartnerControls"/>
    <ds:schemaRef ds:uri="821ccfa3-9fd0-445f-939e-51f8aec66f75"/>
    <ds:schemaRef ds:uri="d02e10a0-ccda-433c-8db9-0b1e83ff32fd"/>
  </ds:schemaRefs>
</ds:datastoreItem>
</file>

<file path=customXml/itemProps3.xml><?xml version="1.0" encoding="utf-8"?>
<ds:datastoreItem xmlns:ds="http://schemas.openxmlformats.org/officeDocument/2006/customXml" ds:itemID="{26EBBAC0-8540-465C-9433-3F64B4D889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E8CCE6-7A85-4CFD-8387-70C3F7224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HLevin</dc:creator>
  <cp:keywords/>
  <dc:description/>
  <cp:lastModifiedBy>Helena Levin</cp:lastModifiedBy>
  <cp:revision>93</cp:revision>
  <dcterms:created xsi:type="dcterms:W3CDTF">2023-09-14T18:48:00Z</dcterms:created>
  <dcterms:modified xsi:type="dcterms:W3CDTF">2023-09-15T19:00:00Z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0x01010068F4C29118743B44BA902A0147BF9595</vt:lpwstr>
  </property>
  <property fmtid="{D5CDD505-2E9C-101B-9397-08002B2CF9AE}" pid="3" name="MediaServiceImageTags">
    <vt:lpwstr/>
  </property>
</Properties>
</file>