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486"/>
        <w:tblW w:w="9244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1022"/>
      </w:tblGrid>
      <w:tr w:rsidR="007A4B5A" w:rsidRPr="00823D50" w14:paraId="28339D4D" w14:textId="77777777" w:rsidTr="009F2FC5">
        <w:trPr>
          <w:trHeight w:val="717"/>
        </w:trPr>
        <w:tc>
          <w:tcPr>
            <w:tcW w:w="9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DA216" w14:textId="77777777" w:rsidR="00874B81" w:rsidRDefault="00874B81" w:rsidP="00874B81">
            <w:pPr>
              <w:rPr>
                <w:b/>
                <w:sz w:val="32"/>
                <w:szCs w:val="32"/>
                <w:lang w:val="en-GB"/>
              </w:rPr>
            </w:pPr>
            <w:r w:rsidRPr="00DC142A">
              <w:rPr>
                <w:b/>
                <w:sz w:val="32"/>
                <w:szCs w:val="32"/>
                <w:lang w:val="en-GB"/>
              </w:rPr>
              <w:t>Site Initiation Checklist</w:t>
            </w:r>
          </w:p>
          <w:p w14:paraId="02ED160D" w14:textId="77777777" w:rsidR="00E85A5D" w:rsidRPr="009C021B" w:rsidRDefault="00E85A5D" w:rsidP="007A4B5A">
            <w:pPr>
              <w:rPr>
                <w:b/>
                <w:sz w:val="20"/>
                <w:szCs w:val="20"/>
                <w:lang w:val="en-GB"/>
              </w:rPr>
            </w:pPr>
          </w:p>
          <w:p w14:paraId="51F46781" w14:textId="7768773E" w:rsidR="00B34F2B" w:rsidRPr="006749E9" w:rsidRDefault="007A4B5A" w:rsidP="00E85A5D">
            <w:pPr>
              <w:spacing w:after="120"/>
              <w:rPr>
                <w:bCs/>
                <w:lang w:val="en-US"/>
              </w:rPr>
            </w:pPr>
            <w:r w:rsidRPr="006749E9">
              <w:rPr>
                <w:rFonts w:cs="Arial"/>
                <w:bCs/>
                <w:lang w:val="en-GB"/>
              </w:rPr>
              <w:t>Please complete this checklist before study start</w:t>
            </w:r>
            <w:r w:rsidR="00E815EA">
              <w:rPr>
                <w:rFonts w:cs="Arial"/>
                <w:bCs/>
                <w:lang w:val="en-GB"/>
              </w:rPr>
              <w:t xml:space="preserve"> and send to</w:t>
            </w:r>
            <w:r w:rsidR="0064498E">
              <w:rPr>
                <w:rFonts w:cs="Arial"/>
                <w:bCs/>
                <w:lang w:val="en-GB"/>
              </w:rPr>
              <w:t xml:space="preserve"> </w:t>
            </w:r>
            <w:hyperlink r:id="rId11" w:history="1">
              <w:r w:rsidR="0064498E" w:rsidRPr="004C3216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 w:rsidRPr="006749E9">
              <w:rPr>
                <w:bCs/>
                <w:lang w:val="en-US"/>
              </w:rPr>
              <w:t>.</w:t>
            </w:r>
          </w:p>
        </w:tc>
      </w:tr>
      <w:tr w:rsidR="00C544DC" w:rsidRPr="00A0685B" w14:paraId="030AFA7D" w14:textId="77777777" w:rsidTr="003B4B8C">
        <w:trPr>
          <w:trHeight w:val="668"/>
        </w:trPr>
        <w:tc>
          <w:tcPr>
            <w:tcW w:w="7230" w:type="dxa"/>
            <w:shd w:val="clear" w:color="auto" w:fill="0070C0"/>
          </w:tcPr>
          <w:p w14:paraId="657ECB42" w14:textId="0121CEE9" w:rsidR="00C544DC" w:rsidRPr="002F6100" w:rsidRDefault="00C544DC" w:rsidP="002F6100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8A77A9">
              <w:rPr>
                <w:b/>
                <w:color w:val="FFFFFF" w:themeColor="background1"/>
                <w:sz w:val="28"/>
                <w:szCs w:val="28"/>
                <w:lang w:val="en-GB"/>
              </w:rPr>
              <w:t>Activities to complete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C489265" w14:textId="7E7558B3" w:rsidR="00C544DC" w:rsidRDefault="00C544DC" w:rsidP="00C544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022" w:type="dxa"/>
            <w:shd w:val="clear" w:color="auto" w:fill="0070C0"/>
            <w:vAlign w:val="center"/>
          </w:tcPr>
          <w:p w14:paraId="17250A5B" w14:textId="76D8D2CB" w:rsidR="00C544DC" w:rsidRDefault="00C544DC" w:rsidP="00C544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N/A</w:t>
            </w:r>
          </w:p>
        </w:tc>
      </w:tr>
      <w:tr w:rsidR="00F63EDD" w:rsidRPr="00300E66" w14:paraId="6DFF2756" w14:textId="77777777" w:rsidTr="007631CA">
        <w:trPr>
          <w:trHeight w:val="271"/>
        </w:trPr>
        <w:tc>
          <w:tcPr>
            <w:tcW w:w="7230" w:type="dxa"/>
            <w:shd w:val="clear" w:color="auto" w:fill="D9E2F3" w:themeFill="accent5" w:themeFillTint="33"/>
          </w:tcPr>
          <w:p w14:paraId="224731E8" w14:textId="77777777" w:rsidR="00F63EDD" w:rsidRDefault="00F63EDD" w:rsidP="00F63EDD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TRIAL PROTOCOL</w:t>
            </w:r>
          </w:p>
          <w:p w14:paraId="48B82C86" w14:textId="205256BE" w:rsidR="00F63EDD" w:rsidRDefault="00F63EDD" w:rsidP="00F63EDD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DB5C0C">
              <w:rPr>
                <w:lang w:val="en-GB"/>
              </w:rPr>
              <w:t>The trial protocol and local routines have been explained to: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C90D95C" w14:textId="77777777" w:rsidR="00F63EDD" w:rsidRDefault="00F63EDD" w:rsidP="00F63E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3BEF7F9B" w14:textId="77777777" w:rsidR="00F63EDD" w:rsidRDefault="00F63EDD" w:rsidP="00F63E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14:paraId="5E2FB69C" w14:textId="77777777" w:rsidTr="007631CA">
        <w:trPr>
          <w:trHeight w:val="254"/>
        </w:trPr>
        <w:tc>
          <w:tcPr>
            <w:tcW w:w="7230" w:type="dxa"/>
          </w:tcPr>
          <w:p w14:paraId="58CC7107" w14:textId="19EA5BE5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>ICU</w:t>
            </w:r>
            <w:r w:rsidR="005615F8">
              <w:rPr>
                <w:lang w:val="en-GB"/>
              </w:rPr>
              <w:t xml:space="preserve"> </w:t>
            </w:r>
            <w:r w:rsidRPr="008308D0">
              <w:rPr>
                <w:lang w:val="en-GB"/>
              </w:rPr>
              <w:t>consultants</w:t>
            </w:r>
          </w:p>
        </w:tc>
        <w:tc>
          <w:tcPr>
            <w:tcW w:w="992" w:type="dxa"/>
            <w:vAlign w:val="center"/>
          </w:tcPr>
          <w:p w14:paraId="361906B7" w14:textId="77777777" w:rsidR="00C75C99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92366E7" w14:textId="77777777" w:rsidR="00C75C99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522264DE" w14:textId="77777777" w:rsidTr="007631CA">
        <w:trPr>
          <w:trHeight w:val="254"/>
        </w:trPr>
        <w:tc>
          <w:tcPr>
            <w:tcW w:w="7230" w:type="dxa"/>
          </w:tcPr>
          <w:p w14:paraId="677D60E7" w14:textId="77777777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 xml:space="preserve">ICU on-call physicians </w:t>
            </w:r>
          </w:p>
        </w:tc>
        <w:tc>
          <w:tcPr>
            <w:tcW w:w="992" w:type="dxa"/>
            <w:vAlign w:val="center"/>
          </w:tcPr>
          <w:p w14:paraId="4FFB5CC7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923167B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8E4848B" w14:textId="77777777" w:rsidTr="007631CA">
        <w:trPr>
          <w:trHeight w:val="254"/>
        </w:trPr>
        <w:tc>
          <w:tcPr>
            <w:tcW w:w="7230" w:type="dxa"/>
          </w:tcPr>
          <w:p w14:paraId="0C847FFA" w14:textId="77777777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>ICU nurses</w:t>
            </w:r>
          </w:p>
        </w:tc>
        <w:tc>
          <w:tcPr>
            <w:tcW w:w="992" w:type="dxa"/>
            <w:vAlign w:val="center"/>
          </w:tcPr>
          <w:p w14:paraId="522E5FCD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81E2E56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4AA7BAD1" w14:textId="77777777" w:rsidTr="007631CA">
        <w:trPr>
          <w:trHeight w:val="254"/>
        </w:trPr>
        <w:tc>
          <w:tcPr>
            <w:tcW w:w="7230" w:type="dxa"/>
          </w:tcPr>
          <w:p w14:paraId="11BD802C" w14:textId="77777777" w:rsidR="00C75C99" w:rsidRPr="00F47F44" w:rsidRDefault="00C75C99" w:rsidP="00C75C99">
            <w:pPr>
              <w:rPr>
                <w:lang w:val="en-GB"/>
              </w:rPr>
            </w:pPr>
            <w:r w:rsidRPr="00F47F44">
              <w:rPr>
                <w:lang w:val="en-GB"/>
              </w:rPr>
              <w:t>Blinded prognosticators (Neurologist or other external specialist)</w:t>
            </w:r>
          </w:p>
        </w:tc>
        <w:tc>
          <w:tcPr>
            <w:tcW w:w="992" w:type="dxa"/>
            <w:vAlign w:val="center"/>
          </w:tcPr>
          <w:p w14:paraId="2DEAC9E3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34FE242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0AB0387" w14:textId="77777777" w:rsidTr="007631CA">
        <w:trPr>
          <w:trHeight w:val="254"/>
        </w:trPr>
        <w:tc>
          <w:tcPr>
            <w:tcW w:w="7230" w:type="dxa"/>
          </w:tcPr>
          <w:p w14:paraId="1FB6D0A6" w14:textId="77777777" w:rsidR="00C75C99" w:rsidRPr="00F47F44" w:rsidRDefault="00C75C99" w:rsidP="00C75C99">
            <w:pPr>
              <w:rPr>
                <w:lang w:val="en-GB"/>
              </w:rPr>
            </w:pPr>
            <w:r w:rsidRPr="00F47F44">
              <w:rPr>
                <w:lang w:val="en-GB"/>
              </w:rPr>
              <w:t xml:space="preserve">Neurophysiology (EEG-protocol) </w:t>
            </w:r>
          </w:p>
        </w:tc>
        <w:tc>
          <w:tcPr>
            <w:tcW w:w="992" w:type="dxa"/>
            <w:vAlign w:val="center"/>
          </w:tcPr>
          <w:p w14:paraId="436F3949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F57C37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022EEF" w:rsidRPr="00300E66" w14:paraId="12811BB8" w14:textId="77777777" w:rsidTr="007631CA">
        <w:trPr>
          <w:trHeight w:val="643"/>
        </w:trPr>
        <w:tc>
          <w:tcPr>
            <w:tcW w:w="7230" w:type="dxa"/>
            <w:shd w:val="clear" w:color="auto" w:fill="D9E2F3" w:themeFill="accent5" w:themeFillTint="33"/>
          </w:tcPr>
          <w:p w14:paraId="09EDF1F9" w14:textId="2496CF1C" w:rsidR="00022EEF" w:rsidRPr="00022EEF" w:rsidRDefault="00022EEF" w:rsidP="00022EEF">
            <w:pPr>
              <w:rPr>
                <w:b/>
                <w:sz w:val="24"/>
                <w:szCs w:val="24"/>
                <w:lang w:val="en-GB"/>
              </w:rPr>
            </w:pPr>
            <w:r w:rsidRPr="00022EEF">
              <w:rPr>
                <w:b/>
                <w:sz w:val="24"/>
                <w:szCs w:val="24"/>
                <w:lang w:val="en-GB"/>
              </w:rPr>
              <w:t xml:space="preserve">TRIAL </w:t>
            </w:r>
            <w:r w:rsidR="009E6211" w:rsidRPr="00DF1013">
              <w:rPr>
                <w:b/>
                <w:sz w:val="24"/>
                <w:szCs w:val="24"/>
                <w:lang w:val="en-GB"/>
              </w:rPr>
              <w:t>PROCEDURES</w:t>
            </w:r>
          </w:p>
          <w:p w14:paraId="08689236" w14:textId="34825009" w:rsidR="00022EEF" w:rsidRPr="00022EEF" w:rsidRDefault="00F43F11" w:rsidP="00022EEF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55B7B">
              <w:rPr>
                <w:lang w:val="en-GB"/>
              </w:rPr>
              <w:t>following</w:t>
            </w:r>
            <w:r>
              <w:rPr>
                <w:lang w:val="en-GB"/>
              </w:rPr>
              <w:t xml:space="preserve"> have </w:t>
            </w:r>
            <w:r w:rsidR="00022EEF" w:rsidRPr="00022EEF">
              <w:rPr>
                <w:lang w:val="en-GB"/>
              </w:rPr>
              <w:t>been explained to the involved personnel: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EBDD04D" w14:textId="77777777" w:rsidR="00022EEF" w:rsidRPr="00022EEF" w:rsidRDefault="00022EEF" w:rsidP="00022EEF">
            <w:pPr>
              <w:rPr>
                <w:b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42ECD3AB" w14:textId="77777777" w:rsidR="00022EEF" w:rsidRPr="00022EEF" w:rsidRDefault="00022EEF" w:rsidP="00022EEF">
            <w:pPr>
              <w:rPr>
                <w:b/>
                <w:lang w:val="en-GB"/>
              </w:rPr>
            </w:pPr>
          </w:p>
        </w:tc>
      </w:tr>
      <w:tr w:rsidR="004C5738" w:rsidRPr="00022EEF" w14:paraId="09CB2DA7" w14:textId="77777777" w:rsidTr="007631CA">
        <w:trPr>
          <w:trHeight w:val="254"/>
        </w:trPr>
        <w:tc>
          <w:tcPr>
            <w:tcW w:w="7230" w:type="dxa"/>
          </w:tcPr>
          <w:p w14:paraId="7E111817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Screening and randomization procedure</w:t>
            </w:r>
          </w:p>
        </w:tc>
        <w:tc>
          <w:tcPr>
            <w:tcW w:w="992" w:type="dxa"/>
            <w:vAlign w:val="center"/>
          </w:tcPr>
          <w:p w14:paraId="70D617AC" w14:textId="63DA7976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0572249" w14:textId="4F727D08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6A36538F" w14:textId="77777777" w:rsidTr="007631CA">
        <w:trPr>
          <w:trHeight w:val="254"/>
        </w:trPr>
        <w:tc>
          <w:tcPr>
            <w:tcW w:w="7230" w:type="dxa"/>
            <w:vAlign w:val="center"/>
          </w:tcPr>
          <w:p w14:paraId="52A31F0E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Inclusion and exclusion criteria</w:t>
            </w:r>
          </w:p>
        </w:tc>
        <w:tc>
          <w:tcPr>
            <w:tcW w:w="992" w:type="dxa"/>
            <w:vAlign w:val="center"/>
          </w:tcPr>
          <w:p w14:paraId="56EB4F8D" w14:textId="76337B96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57AA8B" w14:textId="301927F9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12759138" w14:textId="77777777" w:rsidTr="007631CA">
        <w:trPr>
          <w:trHeight w:val="254"/>
        </w:trPr>
        <w:tc>
          <w:tcPr>
            <w:tcW w:w="7230" w:type="dxa"/>
          </w:tcPr>
          <w:p w14:paraId="41309693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Informed consent procedure</w:t>
            </w:r>
          </w:p>
        </w:tc>
        <w:tc>
          <w:tcPr>
            <w:tcW w:w="992" w:type="dxa"/>
            <w:vAlign w:val="center"/>
          </w:tcPr>
          <w:p w14:paraId="000D6863" w14:textId="501F464F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D6A4F6C" w14:textId="5AD93025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6DDE4D0C" w14:textId="77777777" w:rsidTr="007631CA">
        <w:trPr>
          <w:trHeight w:val="254"/>
        </w:trPr>
        <w:tc>
          <w:tcPr>
            <w:tcW w:w="7230" w:type="dxa"/>
          </w:tcPr>
          <w:p w14:paraId="4350CE30" w14:textId="77777777" w:rsidR="004C5738" w:rsidRPr="00022EEF" w:rsidRDefault="004C5738" w:rsidP="004C5738">
            <w:pPr>
              <w:rPr>
                <w:lang w:val="en-US"/>
              </w:rPr>
            </w:pPr>
            <w:r w:rsidRPr="00022EEF">
              <w:rPr>
                <w:lang w:val="en-US"/>
              </w:rPr>
              <w:t>Procedure for reporting safety events</w:t>
            </w:r>
          </w:p>
        </w:tc>
        <w:tc>
          <w:tcPr>
            <w:tcW w:w="992" w:type="dxa"/>
            <w:vAlign w:val="center"/>
          </w:tcPr>
          <w:p w14:paraId="0E02CDCC" w14:textId="5918E769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9DD418" w14:textId="2B729D88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7DF4902B" w14:textId="77777777" w:rsidTr="007631CA">
        <w:trPr>
          <w:trHeight w:val="254"/>
        </w:trPr>
        <w:tc>
          <w:tcPr>
            <w:tcW w:w="7230" w:type="dxa"/>
          </w:tcPr>
          <w:p w14:paraId="043EA546" w14:textId="77777777" w:rsidR="004C5738" w:rsidRPr="00022EEF" w:rsidRDefault="004C5738" w:rsidP="004C5738">
            <w:pPr>
              <w:rPr>
                <w:lang w:val="en-US"/>
              </w:rPr>
            </w:pPr>
            <w:r w:rsidRPr="00022EEF">
              <w:rPr>
                <w:lang w:val="en-US"/>
              </w:rPr>
              <w:t>Procedure for reporting protocol deviations</w:t>
            </w:r>
          </w:p>
        </w:tc>
        <w:tc>
          <w:tcPr>
            <w:tcW w:w="992" w:type="dxa"/>
            <w:vAlign w:val="center"/>
          </w:tcPr>
          <w:p w14:paraId="72570EB9" w14:textId="671243F2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0DCB410" w14:textId="42C57713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300E66" w14:paraId="220D6AC4" w14:textId="77777777" w:rsidTr="007631CA">
        <w:trPr>
          <w:trHeight w:val="243"/>
        </w:trPr>
        <w:tc>
          <w:tcPr>
            <w:tcW w:w="7230" w:type="dxa"/>
            <w:shd w:val="clear" w:color="auto" w:fill="D9E2F3" w:themeFill="accent5" w:themeFillTint="33"/>
          </w:tcPr>
          <w:p w14:paraId="725436E2" w14:textId="72E3FF37" w:rsidR="00C75C99" w:rsidRPr="002B454E" w:rsidRDefault="002B454E" w:rsidP="00C75C99">
            <w:pPr>
              <w:rPr>
                <w:b/>
                <w:sz w:val="24"/>
                <w:szCs w:val="24"/>
                <w:lang w:val="en-GB"/>
              </w:rPr>
            </w:pPr>
            <w:r w:rsidRPr="002B454E">
              <w:rPr>
                <w:b/>
                <w:sz w:val="24"/>
                <w:szCs w:val="24"/>
                <w:lang w:val="en-GB"/>
              </w:rPr>
              <w:t>I</w:t>
            </w:r>
            <w:r>
              <w:rPr>
                <w:b/>
                <w:sz w:val="24"/>
                <w:szCs w:val="24"/>
                <w:lang w:val="en-GB"/>
              </w:rPr>
              <w:t>NTERVENTIONS</w:t>
            </w:r>
          </w:p>
          <w:p w14:paraId="6865060B" w14:textId="76C12AD9" w:rsidR="00C75C99" w:rsidRPr="00466446" w:rsidRDefault="00C75C99" w:rsidP="00C75C99">
            <w:pPr>
              <w:rPr>
                <w:lang w:val="en-GB"/>
              </w:rPr>
            </w:pPr>
            <w:r w:rsidRPr="008A77A9">
              <w:rPr>
                <w:rFonts w:cs="Arial"/>
                <w:lang w:val="en-GB"/>
              </w:rPr>
              <w:t>The</w:t>
            </w:r>
            <w:r w:rsidR="002B454E">
              <w:rPr>
                <w:rFonts w:cs="Arial"/>
                <w:lang w:val="en-GB"/>
              </w:rPr>
              <w:t xml:space="preserve"> </w:t>
            </w:r>
            <w:r w:rsidR="00FD1457">
              <w:rPr>
                <w:rFonts w:cs="Arial"/>
                <w:lang w:val="en-GB"/>
              </w:rPr>
              <w:t xml:space="preserve">following </w:t>
            </w:r>
            <w:r w:rsidRPr="005615F8">
              <w:rPr>
                <w:rFonts w:cs="Arial"/>
                <w:lang w:val="en-GB"/>
              </w:rPr>
              <w:t>have been discussed internally</w:t>
            </w:r>
            <w:r w:rsidR="00C83CDA" w:rsidRPr="005615F8">
              <w:rPr>
                <w:rFonts w:cs="Arial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6A5BAF4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1F01C5C9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:rsidRPr="004D500E" w14:paraId="6AA1FCFD" w14:textId="77777777" w:rsidTr="007631CA">
        <w:trPr>
          <w:trHeight w:val="243"/>
        </w:trPr>
        <w:tc>
          <w:tcPr>
            <w:tcW w:w="7230" w:type="dxa"/>
          </w:tcPr>
          <w:p w14:paraId="77C5A443" w14:textId="4205392D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Sedation intervention</w:t>
            </w:r>
          </w:p>
        </w:tc>
        <w:tc>
          <w:tcPr>
            <w:tcW w:w="992" w:type="dxa"/>
            <w:vAlign w:val="center"/>
          </w:tcPr>
          <w:p w14:paraId="743B8DFB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BC2C8E6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4D500E" w14:paraId="6F30EEDD" w14:textId="77777777" w:rsidTr="007631CA">
        <w:trPr>
          <w:trHeight w:val="230"/>
        </w:trPr>
        <w:tc>
          <w:tcPr>
            <w:tcW w:w="7230" w:type="dxa"/>
          </w:tcPr>
          <w:p w14:paraId="63736327" w14:textId="513CDF98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Temperature intervention</w:t>
            </w:r>
          </w:p>
        </w:tc>
        <w:tc>
          <w:tcPr>
            <w:tcW w:w="992" w:type="dxa"/>
            <w:vAlign w:val="center"/>
          </w:tcPr>
          <w:p w14:paraId="5CAFC8ED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EBC0C4E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4D500E" w14:paraId="056ABF06" w14:textId="77777777" w:rsidTr="007631CA">
        <w:trPr>
          <w:trHeight w:val="175"/>
        </w:trPr>
        <w:tc>
          <w:tcPr>
            <w:tcW w:w="7230" w:type="dxa"/>
          </w:tcPr>
          <w:p w14:paraId="43488F05" w14:textId="3463E626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MAP-intervention</w:t>
            </w:r>
          </w:p>
        </w:tc>
        <w:tc>
          <w:tcPr>
            <w:tcW w:w="992" w:type="dxa"/>
            <w:vAlign w:val="center"/>
          </w:tcPr>
          <w:p w14:paraId="51A37AA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07A5F9BF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6EAFF75" w14:textId="77777777" w:rsidTr="007631CA">
        <w:trPr>
          <w:trHeight w:val="346"/>
        </w:trPr>
        <w:tc>
          <w:tcPr>
            <w:tcW w:w="7230" w:type="dxa"/>
            <w:shd w:val="clear" w:color="auto" w:fill="D9E2F3" w:themeFill="accent5" w:themeFillTint="33"/>
          </w:tcPr>
          <w:p w14:paraId="6B2F0A37" w14:textId="77777777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b/>
                <w:sz w:val="24"/>
                <w:szCs w:val="24"/>
                <w:lang w:val="en-GB"/>
              </w:rPr>
              <w:t>LOGISTICS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6A7D34D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F61D310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:rsidRPr="008308D0" w14:paraId="41D6E595" w14:textId="77777777" w:rsidTr="007631CA">
        <w:trPr>
          <w:trHeight w:val="271"/>
        </w:trPr>
        <w:tc>
          <w:tcPr>
            <w:tcW w:w="7230" w:type="dxa"/>
          </w:tcPr>
          <w:p w14:paraId="5056DBAF" w14:textId="77777777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Cooling device and required disposables/attachments in ICU</w:t>
            </w:r>
          </w:p>
        </w:tc>
        <w:tc>
          <w:tcPr>
            <w:tcW w:w="992" w:type="dxa"/>
            <w:vAlign w:val="center"/>
          </w:tcPr>
          <w:p w14:paraId="2F369A8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CD3BBC2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09B3F420" w14:textId="77777777" w:rsidTr="007631CA">
        <w:trPr>
          <w:trHeight w:val="243"/>
        </w:trPr>
        <w:tc>
          <w:tcPr>
            <w:tcW w:w="7230" w:type="dxa"/>
          </w:tcPr>
          <w:p w14:paraId="6C325261" w14:textId="520A88C1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Bladder temperature probes</w:t>
            </w:r>
          </w:p>
        </w:tc>
        <w:tc>
          <w:tcPr>
            <w:tcW w:w="992" w:type="dxa"/>
            <w:vAlign w:val="center"/>
          </w:tcPr>
          <w:p w14:paraId="618F377E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4E50B81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47E38A7B" w14:textId="77777777" w:rsidTr="007631CA">
        <w:trPr>
          <w:trHeight w:val="230"/>
        </w:trPr>
        <w:tc>
          <w:tcPr>
            <w:tcW w:w="7230" w:type="dxa"/>
          </w:tcPr>
          <w:p w14:paraId="57A91CF5" w14:textId="7670BE51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Sedation level assessmen</w:t>
            </w:r>
            <w:r w:rsidR="003B3573">
              <w:rPr>
                <w:lang w:val="en-GB"/>
              </w:rPr>
              <w:t>t</w:t>
            </w:r>
          </w:p>
        </w:tc>
        <w:tc>
          <w:tcPr>
            <w:tcW w:w="992" w:type="dxa"/>
            <w:vAlign w:val="center"/>
          </w:tcPr>
          <w:p w14:paraId="0DC8B8BA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8636340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01AC0" w:rsidRPr="008308D0" w14:paraId="25BF7C91" w14:textId="77777777" w:rsidTr="007631CA">
        <w:trPr>
          <w:trHeight w:val="230"/>
        </w:trPr>
        <w:tc>
          <w:tcPr>
            <w:tcW w:w="7230" w:type="dxa"/>
          </w:tcPr>
          <w:p w14:paraId="2F59FA35" w14:textId="65CE5D75" w:rsidR="00901AC0" w:rsidRPr="005615F8" w:rsidRDefault="00901AC0" w:rsidP="00901AC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5615F8">
              <w:rPr>
                <w:lang w:val="en-GB"/>
              </w:rPr>
              <w:t>elirium assessment</w:t>
            </w:r>
          </w:p>
        </w:tc>
        <w:tc>
          <w:tcPr>
            <w:tcW w:w="992" w:type="dxa"/>
            <w:vAlign w:val="center"/>
          </w:tcPr>
          <w:p w14:paraId="29E0A185" w14:textId="4D38D7BC" w:rsidR="00901AC0" w:rsidRPr="005615F8" w:rsidRDefault="00901AC0" w:rsidP="00901A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9A122C4" w14:textId="18B9384B" w:rsidR="00901AC0" w:rsidRPr="005615F8" w:rsidRDefault="00901AC0" w:rsidP="00901A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576182" w:rsidRPr="00E0762B" w14:paraId="0B700DD8" w14:textId="77777777" w:rsidTr="007631CA">
        <w:trPr>
          <w:trHeight w:val="147"/>
        </w:trPr>
        <w:tc>
          <w:tcPr>
            <w:tcW w:w="7230" w:type="dxa"/>
          </w:tcPr>
          <w:p w14:paraId="6D0CDA0C" w14:textId="38C50823" w:rsidR="00576182" w:rsidRPr="005615F8" w:rsidRDefault="00912329" w:rsidP="00576182">
            <w:pPr>
              <w:rPr>
                <w:lang w:val="en-US"/>
              </w:rPr>
            </w:pPr>
            <w:r w:rsidRPr="005615F8">
              <w:rPr>
                <w:lang w:val="en-US"/>
              </w:rPr>
              <w:t>S</w:t>
            </w:r>
            <w:r w:rsidR="00576182" w:rsidRPr="005615F8">
              <w:rPr>
                <w:lang w:val="en-US"/>
              </w:rPr>
              <w:t>tudy staff, equipment</w:t>
            </w:r>
            <w:r w:rsidR="005010F4">
              <w:rPr>
                <w:lang w:val="en-US"/>
              </w:rPr>
              <w:t xml:space="preserve"> and </w:t>
            </w:r>
            <w:r w:rsidR="00576182" w:rsidRPr="005010F4">
              <w:rPr>
                <w:lang w:val="en-US"/>
              </w:rPr>
              <w:t>materials required</w:t>
            </w:r>
            <w:r w:rsidR="00576182" w:rsidRPr="005615F8">
              <w:rPr>
                <w:lang w:val="en-US"/>
              </w:rPr>
              <w:t xml:space="preserve"> to conduct the study</w:t>
            </w:r>
          </w:p>
        </w:tc>
        <w:tc>
          <w:tcPr>
            <w:tcW w:w="992" w:type="dxa"/>
            <w:vAlign w:val="center"/>
          </w:tcPr>
          <w:p w14:paraId="2115FFEA" w14:textId="7A7D3A9F" w:rsidR="00576182" w:rsidRPr="005615F8" w:rsidRDefault="00576182" w:rsidP="005761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40769BB" w14:textId="313EEE0F" w:rsidR="00576182" w:rsidRPr="005615F8" w:rsidRDefault="00576182" w:rsidP="005761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F2FC5" w:rsidRPr="00FC1C3C" w14:paraId="1DCC8936" w14:textId="77777777" w:rsidTr="007631CA">
        <w:trPr>
          <w:trHeight w:val="416"/>
        </w:trPr>
        <w:tc>
          <w:tcPr>
            <w:tcW w:w="7230" w:type="dxa"/>
            <w:shd w:val="clear" w:color="auto" w:fill="D9E2F3" w:themeFill="accent5" w:themeFillTint="33"/>
          </w:tcPr>
          <w:p w14:paraId="7479030A" w14:textId="77777777" w:rsidR="009F2FC5" w:rsidRDefault="009F2FC5" w:rsidP="009F2FC5">
            <w:pPr>
              <w:rPr>
                <w:b/>
                <w:sz w:val="24"/>
                <w:szCs w:val="24"/>
                <w:lang w:val="en-GB"/>
              </w:rPr>
            </w:pPr>
            <w:r w:rsidRPr="009F2FC5">
              <w:rPr>
                <w:b/>
                <w:sz w:val="24"/>
                <w:szCs w:val="24"/>
                <w:lang w:val="en-GB"/>
              </w:rPr>
              <w:t>DATA COLLECTION</w:t>
            </w:r>
          </w:p>
          <w:p w14:paraId="12C8E0DD" w14:textId="24E174EB" w:rsidR="00E24440" w:rsidRPr="009F2FC5" w:rsidRDefault="00E24440" w:rsidP="009F2FC5">
            <w:pPr>
              <w:rPr>
                <w:b/>
                <w:sz w:val="24"/>
                <w:szCs w:val="24"/>
                <w:lang w:val="en-GB"/>
              </w:rPr>
            </w:pPr>
            <w:r w:rsidRPr="009F2FC5">
              <w:rPr>
                <w:lang w:val="en-US"/>
              </w:rPr>
              <w:t xml:space="preserve">Accounts for randomization and data entry </w:t>
            </w:r>
            <w:r w:rsidRPr="00B80E95">
              <w:rPr>
                <w:lang w:val="en-US"/>
              </w:rPr>
              <w:t xml:space="preserve">will be set up after completion of this checklist.  </w:t>
            </w:r>
            <w:r w:rsidR="003D339B">
              <w:rPr>
                <w:lang w:val="en-US"/>
              </w:rPr>
              <w:t>T</w:t>
            </w:r>
            <w:r w:rsidR="00B80E95">
              <w:rPr>
                <w:lang w:val="en-US"/>
              </w:rPr>
              <w:t>he eCRF</w:t>
            </w:r>
            <w:r w:rsidR="0071229A">
              <w:rPr>
                <w:lang w:val="en-US"/>
              </w:rPr>
              <w:t xml:space="preserve"> can be tested at</w:t>
            </w:r>
            <w:r w:rsidR="00FC1C3C" w:rsidRPr="00FC1C3C">
              <w:rPr>
                <w:lang w:val="en-GB"/>
              </w:rPr>
              <w:t xml:space="preserve"> </w:t>
            </w:r>
            <w:hyperlink r:id="rId12" w:history="1">
              <w:r w:rsidR="001D7FDA" w:rsidRPr="001D7FDA">
                <w:rPr>
                  <w:rStyle w:val="Hyperlink"/>
                  <w:lang w:val="en-GB"/>
                </w:rPr>
                <w:t>stepcare.org/</w:t>
              </w:r>
              <w:r w:rsidR="00FD07E8">
                <w:rPr>
                  <w:rStyle w:val="Hyperlink"/>
                  <w:lang w:val="en-GB"/>
                </w:rPr>
                <w:t>start</w:t>
              </w:r>
              <w:r w:rsidR="007631CA">
                <w:rPr>
                  <w:rStyle w:val="Hyperlink"/>
                  <w:lang w:val="en-GB"/>
                </w:rPr>
                <w:t>.</w:t>
              </w:r>
              <w:r w:rsidR="001D7FDA" w:rsidRPr="001D7FDA">
                <w:rPr>
                  <w:rStyle w:val="Hyperlink"/>
                  <w:lang w:val="en-GB"/>
                </w:rPr>
                <w:t xml:space="preserve"> </w:t>
              </w:r>
            </w:hyperlink>
            <w:r w:rsidR="001D7FDA">
              <w:rPr>
                <w:lang w:val="en-US"/>
              </w:rPr>
              <w:t xml:space="preserve"> </w:t>
            </w:r>
            <w:r w:rsidR="00FC1C3C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3F6728B2" w14:textId="77777777" w:rsidR="009F2FC5" w:rsidRPr="009F2FC5" w:rsidRDefault="009F2FC5" w:rsidP="009F2FC5">
            <w:pPr>
              <w:rPr>
                <w:b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73910728" w14:textId="77777777" w:rsidR="009F2FC5" w:rsidRPr="009F2FC5" w:rsidRDefault="009F2FC5" w:rsidP="009F2FC5">
            <w:pPr>
              <w:rPr>
                <w:b/>
                <w:lang w:val="en-GB"/>
              </w:rPr>
            </w:pPr>
          </w:p>
        </w:tc>
      </w:tr>
      <w:tr w:rsidR="000D33F5" w:rsidRPr="009F2FC5" w14:paraId="3BB5BB13" w14:textId="77777777" w:rsidTr="007631CA">
        <w:trPr>
          <w:trHeight w:val="271"/>
        </w:trPr>
        <w:tc>
          <w:tcPr>
            <w:tcW w:w="7230" w:type="dxa"/>
          </w:tcPr>
          <w:p w14:paraId="07D9B3B6" w14:textId="4CCC98C6" w:rsidR="000D33F5" w:rsidRPr="009F2FC5" w:rsidRDefault="00ED0DAF" w:rsidP="000D33F5">
            <w:pPr>
              <w:rPr>
                <w:lang w:val="en-US"/>
              </w:rPr>
            </w:pPr>
            <w:r>
              <w:rPr>
                <w:lang w:val="en-US"/>
              </w:rPr>
              <w:t xml:space="preserve">Routines </w:t>
            </w:r>
            <w:r w:rsidR="0096296E">
              <w:rPr>
                <w:lang w:val="en-US"/>
              </w:rPr>
              <w:t xml:space="preserve">discussed </w:t>
            </w:r>
            <w:r>
              <w:rPr>
                <w:lang w:val="en-US"/>
              </w:rPr>
              <w:t xml:space="preserve">for completion of </w:t>
            </w:r>
            <w:r w:rsidR="0014701A">
              <w:rPr>
                <w:lang w:val="en-US"/>
              </w:rPr>
              <w:t xml:space="preserve">the </w:t>
            </w:r>
            <w:r w:rsidR="00DF1013" w:rsidRPr="00195DF6">
              <w:rPr>
                <w:lang w:val="en-US"/>
              </w:rPr>
              <w:t>eCRF</w:t>
            </w:r>
          </w:p>
        </w:tc>
        <w:tc>
          <w:tcPr>
            <w:tcW w:w="992" w:type="dxa"/>
            <w:vAlign w:val="center"/>
          </w:tcPr>
          <w:p w14:paraId="45CFFA86" w14:textId="0A469C7F" w:rsidR="000D33F5" w:rsidRPr="009F2FC5" w:rsidRDefault="000D33F5" w:rsidP="000D33F5">
            <w:pPr>
              <w:jc w:val="center"/>
              <w:rPr>
                <w:b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6CAC35D" w14:textId="51EE631E" w:rsidR="000D33F5" w:rsidRPr="009F2FC5" w:rsidRDefault="000D33F5" w:rsidP="000D33F5">
            <w:pPr>
              <w:jc w:val="center"/>
              <w:rPr>
                <w:b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46CD" w:rsidRPr="009F2FC5" w14:paraId="1B323E80" w14:textId="77777777" w:rsidTr="007631CA">
        <w:trPr>
          <w:trHeight w:val="271"/>
        </w:trPr>
        <w:tc>
          <w:tcPr>
            <w:tcW w:w="7230" w:type="dxa"/>
          </w:tcPr>
          <w:p w14:paraId="523C530B" w14:textId="21B6B19A" w:rsidR="004C46CD" w:rsidRDefault="004C46CD" w:rsidP="004C46CD">
            <w:pPr>
              <w:rPr>
                <w:lang w:val="en-US"/>
              </w:rPr>
            </w:pPr>
            <w:r w:rsidRPr="009F2FC5">
              <w:rPr>
                <w:lang w:val="en-US"/>
              </w:rPr>
              <w:t xml:space="preserve">Requirements for documentation in </w:t>
            </w:r>
            <w:r>
              <w:rPr>
                <w:lang w:val="en-US"/>
              </w:rPr>
              <w:t xml:space="preserve">the </w:t>
            </w:r>
            <w:r w:rsidRPr="009F2FC5">
              <w:rPr>
                <w:lang w:val="en-US"/>
              </w:rPr>
              <w:t xml:space="preserve">medical record </w:t>
            </w:r>
            <w:r>
              <w:rPr>
                <w:lang w:val="en-US"/>
              </w:rPr>
              <w:t>discussed</w:t>
            </w:r>
          </w:p>
        </w:tc>
        <w:tc>
          <w:tcPr>
            <w:tcW w:w="992" w:type="dxa"/>
            <w:vAlign w:val="center"/>
          </w:tcPr>
          <w:p w14:paraId="6F4ABE83" w14:textId="78C82DE5" w:rsidR="004C46CD" w:rsidRPr="005615F8" w:rsidRDefault="004C46CD" w:rsidP="004C46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17B888D" w14:textId="329598F0" w:rsidR="004C46CD" w:rsidRPr="005615F8" w:rsidRDefault="004C46CD" w:rsidP="004C46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0B32394A" w14:textId="77777777" w:rsidTr="007631CA">
        <w:trPr>
          <w:trHeight w:val="414"/>
        </w:trPr>
        <w:tc>
          <w:tcPr>
            <w:tcW w:w="7230" w:type="dxa"/>
            <w:shd w:val="clear" w:color="auto" w:fill="D9E2F3" w:themeFill="accent5" w:themeFillTint="33"/>
          </w:tcPr>
          <w:p w14:paraId="1727B187" w14:textId="036B4117" w:rsidR="00C75C99" w:rsidRPr="005615F8" w:rsidRDefault="00C75C99" w:rsidP="00C75C99">
            <w:pPr>
              <w:rPr>
                <w:b/>
                <w:sz w:val="24"/>
                <w:szCs w:val="24"/>
                <w:lang w:val="en-GB"/>
              </w:rPr>
            </w:pPr>
            <w:r w:rsidRPr="005615F8">
              <w:rPr>
                <w:b/>
                <w:sz w:val="24"/>
                <w:szCs w:val="24"/>
                <w:lang w:val="en-GB"/>
              </w:rPr>
              <w:t>FOLLOW UP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68D23FA3" w14:textId="77777777" w:rsidR="00C75C99" w:rsidRPr="005615F8" w:rsidRDefault="00C75C99" w:rsidP="00C75C9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4E047E0" w14:textId="77777777" w:rsidR="00C75C99" w:rsidRPr="005615F8" w:rsidRDefault="00C75C99" w:rsidP="00C75C9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C75C99" w:rsidRPr="008308D0" w14:paraId="115B9423" w14:textId="77777777" w:rsidTr="007631CA">
        <w:trPr>
          <w:trHeight w:val="147"/>
        </w:trPr>
        <w:tc>
          <w:tcPr>
            <w:tcW w:w="7230" w:type="dxa"/>
            <w:vAlign w:val="center"/>
          </w:tcPr>
          <w:p w14:paraId="2791CBCD" w14:textId="036F096B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Follow-up plan</w:t>
            </w:r>
            <w:r w:rsidR="002C237B">
              <w:rPr>
                <w:lang w:val="en-GB"/>
              </w:rPr>
              <w:t xml:space="preserve"> available</w:t>
            </w:r>
            <w:r w:rsidRPr="005615F8">
              <w:rPr>
                <w:lang w:val="en-GB"/>
              </w:rPr>
              <w:t>, blinded assessor appointed</w:t>
            </w:r>
          </w:p>
        </w:tc>
        <w:tc>
          <w:tcPr>
            <w:tcW w:w="992" w:type="dxa"/>
            <w:vAlign w:val="center"/>
          </w:tcPr>
          <w:p w14:paraId="1F444819" w14:textId="33CC4AC4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98EABA5" w14:textId="3F5D12BA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2FC792CF" w14:textId="77777777" w:rsidTr="007631CA">
        <w:trPr>
          <w:trHeight w:val="147"/>
        </w:trPr>
        <w:tc>
          <w:tcPr>
            <w:tcW w:w="7230" w:type="dxa"/>
            <w:vAlign w:val="center"/>
          </w:tcPr>
          <w:p w14:paraId="2649A3C7" w14:textId="76F9768F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 xml:space="preserve">Translated forms available (contact </w:t>
            </w:r>
            <w:hyperlink r:id="rId13" w:history="1">
              <w:r w:rsidR="00C87A6B" w:rsidRPr="005615F8">
                <w:rPr>
                  <w:rStyle w:val="Hyperlink"/>
                  <w:rFonts w:cs="Arial"/>
                  <w:lang w:val="en-GB"/>
                </w:rPr>
                <w:t>followup@stepcare.org</w:t>
              </w:r>
            </w:hyperlink>
            <w:r w:rsidRPr="005615F8">
              <w:rPr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21CD292" w14:textId="6692FDA5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6C71D9A" w14:textId="30199476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13B0E" w:rsidRPr="00300E66" w14:paraId="2D43E5D7" w14:textId="77777777" w:rsidTr="007631CA">
        <w:trPr>
          <w:trHeight w:val="374"/>
        </w:trPr>
        <w:tc>
          <w:tcPr>
            <w:tcW w:w="7230" w:type="dxa"/>
            <w:shd w:val="clear" w:color="auto" w:fill="D9E2F3" w:themeFill="accent5" w:themeFillTint="33"/>
            <w:vAlign w:val="center"/>
          </w:tcPr>
          <w:p w14:paraId="791C89FA" w14:textId="3EA47898" w:rsidR="00413B0E" w:rsidRPr="00FF5CE8" w:rsidRDefault="00413B0E" w:rsidP="00413B0E">
            <w:pPr>
              <w:rPr>
                <w:bCs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SUBSTUDIES </w:t>
            </w:r>
            <w:r w:rsidR="007A2CDB">
              <w:rPr>
                <w:bCs/>
                <w:sz w:val="24"/>
                <w:szCs w:val="24"/>
                <w:lang w:val="en-GB"/>
              </w:rPr>
              <w:t>–</w:t>
            </w:r>
            <w:r w:rsidR="008213FF" w:rsidRPr="008213FF">
              <w:rPr>
                <w:bCs/>
                <w:sz w:val="24"/>
                <w:szCs w:val="24"/>
                <w:lang w:val="en-GB"/>
              </w:rPr>
              <w:t xml:space="preserve"> </w:t>
            </w:r>
            <w:hyperlink r:id="rId14" w:history="1">
              <w:r w:rsidR="00146296" w:rsidRPr="007027C2">
                <w:rPr>
                  <w:rStyle w:val="Hyperlink"/>
                  <w:bCs/>
                  <w:lang w:val="en-GB"/>
                </w:rPr>
                <w:t>stepcare.org/substudies</w:t>
              </w:r>
            </w:hyperlink>
            <w:r w:rsidR="00C24BD8">
              <w:rPr>
                <w:rStyle w:val="Hyperlink"/>
                <w:bCs/>
                <w:lang w:val="en-GB"/>
              </w:rPr>
              <w:t xml:space="preserve"> </w:t>
            </w:r>
          </w:p>
          <w:p w14:paraId="56E63FD8" w14:textId="68D5E3EA" w:rsidR="00413B0E" w:rsidRPr="000E77DF" w:rsidRDefault="00413B0E" w:rsidP="00413B0E">
            <w:pPr>
              <w:rPr>
                <w:bCs/>
                <w:sz w:val="24"/>
                <w:szCs w:val="24"/>
                <w:lang w:val="en-GB"/>
              </w:rPr>
            </w:pPr>
            <w:r w:rsidRPr="00FF5CE8">
              <w:rPr>
                <w:bCs/>
                <w:lang w:val="en-GB"/>
              </w:rPr>
              <w:t>Planned participation in:</w:t>
            </w:r>
            <w:r w:rsidRPr="000E77DF"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A2C1D68" w14:textId="77777777" w:rsidR="00413B0E" w:rsidRPr="00F80332" w:rsidRDefault="00413B0E" w:rsidP="00413B0E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970F3BF" w14:textId="77777777" w:rsidR="00413B0E" w:rsidRPr="00F80332" w:rsidRDefault="00413B0E" w:rsidP="00413B0E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413B0E" w14:paraId="21D9A6D4" w14:textId="77777777" w:rsidTr="007631CA">
        <w:trPr>
          <w:trHeight w:val="278"/>
        </w:trPr>
        <w:tc>
          <w:tcPr>
            <w:tcW w:w="7230" w:type="dxa"/>
          </w:tcPr>
          <w:p w14:paraId="50681F94" w14:textId="51CC1DC4" w:rsidR="00413B0E" w:rsidRPr="00FF36E4" w:rsidRDefault="0088396C" w:rsidP="00413B0E">
            <w:pPr>
              <w:rPr>
                <w:lang w:val="en-GB"/>
              </w:rPr>
            </w:pPr>
            <w:r>
              <w:rPr>
                <w:lang w:val="en-GB"/>
              </w:rPr>
              <w:t>EARLY NEURO</w:t>
            </w:r>
          </w:p>
        </w:tc>
        <w:tc>
          <w:tcPr>
            <w:tcW w:w="992" w:type="dxa"/>
            <w:vAlign w:val="center"/>
          </w:tcPr>
          <w:p w14:paraId="45905099" w14:textId="2647EBE9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4C70E3A2" w14:textId="3031FE2C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F2D42" w:rsidRPr="008213FF" w14:paraId="7860ED83" w14:textId="77777777" w:rsidTr="007631CA">
        <w:trPr>
          <w:trHeight w:val="278"/>
        </w:trPr>
        <w:tc>
          <w:tcPr>
            <w:tcW w:w="7230" w:type="dxa"/>
          </w:tcPr>
          <w:p w14:paraId="7B8E72A8" w14:textId="77FFDB15" w:rsidR="00BF2D42" w:rsidRDefault="00BF2D42" w:rsidP="00BF2D42">
            <w:pPr>
              <w:rPr>
                <w:lang w:val="en-GB"/>
              </w:rPr>
            </w:pPr>
            <w:r>
              <w:rPr>
                <w:lang w:val="en-GB"/>
              </w:rPr>
              <w:t xml:space="preserve">Biomarkers </w:t>
            </w:r>
          </w:p>
        </w:tc>
        <w:tc>
          <w:tcPr>
            <w:tcW w:w="992" w:type="dxa"/>
            <w:vAlign w:val="center"/>
          </w:tcPr>
          <w:p w14:paraId="22D1A060" w14:textId="253ACB73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F025AC4" w14:textId="5B9BD31E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13B0E" w14:paraId="1D8B6397" w14:textId="77777777" w:rsidTr="007631CA">
        <w:trPr>
          <w:trHeight w:val="281"/>
        </w:trPr>
        <w:tc>
          <w:tcPr>
            <w:tcW w:w="7230" w:type="dxa"/>
          </w:tcPr>
          <w:p w14:paraId="3FB1C0AC" w14:textId="5F989CAF" w:rsidR="00413B0E" w:rsidRPr="00FF36E4" w:rsidRDefault="008213FF" w:rsidP="00413B0E">
            <w:pPr>
              <w:rPr>
                <w:lang w:val="en-GB"/>
              </w:rPr>
            </w:pPr>
            <w:r>
              <w:rPr>
                <w:lang w:val="en-GB"/>
              </w:rPr>
              <w:t>Extended follow-up</w:t>
            </w:r>
          </w:p>
        </w:tc>
        <w:tc>
          <w:tcPr>
            <w:tcW w:w="992" w:type="dxa"/>
            <w:vAlign w:val="center"/>
          </w:tcPr>
          <w:p w14:paraId="21395FF3" w14:textId="11EEF7B0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3122C279" w14:textId="17A0C80C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F2D42" w14:paraId="669A9FF1" w14:textId="77777777" w:rsidTr="007631CA">
        <w:trPr>
          <w:trHeight w:val="258"/>
        </w:trPr>
        <w:tc>
          <w:tcPr>
            <w:tcW w:w="7230" w:type="dxa"/>
          </w:tcPr>
          <w:p w14:paraId="4C4BFF20" w14:textId="2182DFFE" w:rsidR="00BF2D42" w:rsidRDefault="009A16C4" w:rsidP="00BF2D42">
            <w:pPr>
              <w:rPr>
                <w:lang w:val="en-GB"/>
              </w:rPr>
            </w:pPr>
            <w:r>
              <w:rPr>
                <w:lang w:val="en-GB"/>
              </w:rPr>
              <w:t xml:space="preserve">PROPEA </w:t>
            </w:r>
            <w:r w:rsidR="001B072A">
              <w:rPr>
                <w:lang w:val="en-GB"/>
              </w:rPr>
              <w:t>(EEG)</w:t>
            </w:r>
          </w:p>
        </w:tc>
        <w:tc>
          <w:tcPr>
            <w:tcW w:w="992" w:type="dxa"/>
            <w:vAlign w:val="center"/>
          </w:tcPr>
          <w:p w14:paraId="1A87428C" w14:textId="326D5FCB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210B91E" w14:textId="2900AAC4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0DB7A02" w14:textId="77777777" w:rsidR="006F7FE8" w:rsidRDefault="006F7FE8" w:rsidP="00845322">
      <w:pPr>
        <w:spacing w:after="0"/>
        <w:rPr>
          <w:b/>
          <w:lang w:val="en-GB"/>
        </w:rPr>
      </w:pPr>
    </w:p>
    <w:tbl>
      <w:tblPr>
        <w:tblStyle w:val="TableGrid"/>
        <w:tblpPr w:leftFromText="181" w:rightFromText="181" w:vertAnchor="page" w:horzAnchor="margin" w:tblpY="165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992"/>
        <w:gridCol w:w="992"/>
      </w:tblGrid>
      <w:tr w:rsidR="004B7D00" w:rsidRPr="006A65A7" w14:paraId="590A7557" w14:textId="77777777" w:rsidTr="00BA533E">
        <w:trPr>
          <w:trHeight w:val="557"/>
        </w:trPr>
        <w:tc>
          <w:tcPr>
            <w:tcW w:w="7225" w:type="dxa"/>
            <w:gridSpan w:val="3"/>
            <w:shd w:val="clear" w:color="auto" w:fill="0070C0"/>
          </w:tcPr>
          <w:p w14:paraId="49622740" w14:textId="4F58ED31" w:rsidR="004B7D00" w:rsidRPr="008308D0" w:rsidRDefault="004B7D00" w:rsidP="001C00F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992" w:type="dxa"/>
            <w:shd w:val="clear" w:color="auto" w:fill="0070C0"/>
            <w:vAlign w:val="center"/>
          </w:tcPr>
          <w:p w14:paraId="55889F3C" w14:textId="77777777" w:rsidR="004B7D00" w:rsidRPr="00FC10A1" w:rsidRDefault="004B7D00" w:rsidP="007631C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551AA98" w14:textId="77777777" w:rsidR="004B7D00" w:rsidRPr="00FC10A1" w:rsidRDefault="004B7D00" w:rsidP="007631C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N/A</w:t>
            </w:r>
          </w:p>
        </w:tc>
      </w:tr>
      <w:tr w:rsidR="006A1DDB" w:rsidRPr="006A1DDB" w14:paraId="73483EB7" w14:textId="77777777" w:rsidTr="00BA533E">
        <w:trPr>
          <w:trHeight w:val="384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56814E3" w14:textId="6C25DADE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  <w:r w:rsidRPr="006A1DDB">
              <w:rPr>
                <w:b/>
                <w:sz w:val="24"/>
                <w:szCs w:val="24"/>
                <w:lang w:val="en-GB"/>
              </w:rPr>
              <w:t>AGREEMENT</w:t>
            </w:r>
            <w:r w:rsidR="00A20DEA">
              <w:rPr>
                <w:b/>
                <w:sz w:val="24"/>
                <w:szCs w:val="24"/>
                <w:lang w:val="en-GB"/>
              </w:rPr>
              <w:t>S</w:t>
            </w:r>
            <w:r w:rsidRPr="006A1DDB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4F637BC" w14:textId="77777777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4C4F718" w14:textId="77777777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26D6F" w:rsidRPr="006A1DDB" w14:paraId="061D1AD7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359ADB02" w14:textId="22958F45" w:rsidR="00D26D6F" w:rsidRPr="006A1DDB" w:rsidRDefault="009264F2" w:rsidP="00D26D6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Clinical T</w:t>
            </w:r>
            <w:r w:rsidR="00D26D6F" w:rsidRPr="006A1DDB">
              <w:rPr>
                <w:bCs/>
                <w:lang w:val="en-GB"/>
              </w:rPr>
              <w:t xml:space="preserve">rial </w:t>
            </w:r>
            <w:r>
              <w:rPr>
                <w:bCs/>
                <w:lang w:val="en-GB"/>
              </w:rPr>
              <w:t>A</w:t>
            </w:r>
            <w:r w:rsidR="00D26D6F" w:rsidRPr="006A1DDB">
              <w:rPr>
                <w:bCs/>
                <w:lang w:val="en-GB"/>
              </w:rPr>
              <w:t>greement</w:t>
            </w:r>
            <w:r>
              <w:rPr>
                <w:bCs/>
                <w:lang w:val="en-GB"/>
              </w:rPr>
              <w:t xml:space="preserve"> </w:t>
            </w:r>
            <w:r w:rsidR="00D26D6F" w:rsidRPr="006A1DDB">
              <w:rPr>
                <w:bCs/>
                <w:lang w:val="en-GB"/>
              </w:rPr>
              <w:t>signed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D09E31" w14:textId="2E1E6622" w:rsidR="00D26D6F" w:rsidRPr="006A1DDB" w:rsidRDefault="00D26D6F" w:rsidP="00D26D6F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5175B3" w14:textId="5F40E849" w:rsidR="00D26D6F" w:rsidRPr="006A1DDB" w:rsidRDefault="00D26D6F" w:rsidP="00D26D6F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A20DEA" w:rsidRPr="006A1DDB" w14:paraId="6D79B994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6EAF6FDE" w14:textId="4BE5A7DD" w:rsidR="00A20DEA" w:rsidRDefault="00A20DEA" w:rsidP="00A20DEA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Data Transfer Agreement signed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37BFA" w14:textId="0970E020" w:rsidR="00A20DEA" w:rsidRDefault="00A20DEA" w:rsidP="00A20D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98080E" w14:textId="4A52D882" w:rsidR="00A20DEA" w:rsidRDefault="00A20DEA" w:rsidP="00A20D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300E66" w14:paraId="19BB16A6" w14:textId="77777777" w:rsidTr="00BA533E">
        <w:trPr>
          <w:trHeight w:val="982"/>
        </w:trPr>
        <w:tc>
          <w:tcPr>
            <w:tcW w:w="7225" w:type="dxa"/>
            <w:gridSpan w:val="3"/>
            <w:shd w:val="clear" w:color="auto" w:fill="D9E2F3" w:themeFill="accent5" w:themeFillTint="33"/>
            <w:vAlign w:val="center"/>
          </w:tcPr>
          <w:p w14:paraId="014468A5" w14:textId="77777777" w:rsidR="004B7D00" w:rsidRDefault="004B7D00" w:rsidP="004B7D00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DB5C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INVESTIGATOR </w:t>
            </w: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SITE</w:t>
            </w:r>
            <w:r w:rsidRPr="00DB5C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FILE</w:t>
            </w: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(ISF)</w:t>
            </w:r>
          </w:p>
          <w:p w14:paraId="386F33D8" w14:textId="01ACB914" w:rsidR="004B7D00" w:rsidRPr="00DB5C0C" w:rsidRDefault="00300E66" w:rsidP="004B7D00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C</w:t>
            </w:r>
            <w:r w:rsidR="003336ED">
              <w:rPr>
                <w:rFonts w:ascii="Calibri" w:hAnsi="Calibri" w:cs="Arial"/>
                <w:lang w:val="en-GB"/>
              </w:rPr>
              <w:t xml:space="preserve">ontact </w:t>
            </w:r>
            <w:hyperlink r:id="rId15" w:history="1">
              <w:r w:rsidR="003336ED" w:rsidRPr="00077E37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 w:rsidR="003336ED">
              <w:rPr>
                <w:rFonts w:ascii="Calibri" w:hAnsi="Calibri" w:cs="Arial"/>
                <w:lang w:val="en-GB"/>
              </w:rPr>
              <w:t xml:space="preserve"> to receive the ISF.</w:t>
            </w:r>
            <w:r w:rsidR="004B7D00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="004B7D00" w:rsidRPr="00DB5C0C">
              <w:rPr>
                <w:rFonts w:ascii="Calibri" w:hAnsi="Calibri" w:cs="Arial"/>
                <w:lang w:val="en-GB"/>
              </w:rPr>
              <w:t>The following</w:t>
            </w:r>
            <w:r w:rsidR="004B7D00">
              <w:rPr>
                <w:rFonts w:ascii="Calibri" w:hAnsi="Calibri" w:cs="Arial"/>
                <w:lang w:val="en-GB"/>
              </w:rPr>
              <w:t xml:space="preserve"> documents </w:t>
            </w:r>
            <w:r w:rsidR="004B7D00" w:rsidRPr="00DB5C0C">
              <w:rPr>
                <w:rFonts w:ascii="Calibri" w:hAnsi="Calibri" w:cs="Arial"/>
                <w:lang w:val="en-GB"/>
              </w:rPr>
              <w:t>have been</w:t>
            </w:r>
            <w:r w:rsidR="004B7D00">
              <w:rPr>
                <w:rFonts w:ascii="Calibri" w:hAnsi="Calibri" w:cs="Arial"/>
                <w:lang w:val="en-GB"/>
              </w:rPr>
              <w:t xml:space="preserve"> </w:t>
            </w:r>
            <w:r w:rsidR="004B7D00" w:rsidRPr="00DB5C0C">
              <w:rPr>
                <w:rFonts w:ascii="Calibri" w:hAnsi="Calibri" w:cs="Arial"/>
                <w:lang w:val="en-GB"/>
              </w:rPr>
              <w:t>filed</w:t>
            </w:r>
            <w:r w:rsidR="004B7D00">
              <w:rPr>
                <w:rFonts w:ascii="Calibri" w:hAnsi="Calibri" w:cs="Arial"/>
                <w:lang w:val="en-GB"/>
              </w:rPr>
              <w:t xml:space="preserve"> </w:t>
            </w:r>
            <w:r w:rsidR="007A29E2">
              <w:rPr>
                <w:rFonts w:ascii="Calibri" w:hAnsi="Calibri" w:cs="Arial"/>
                <w:lang w:val="en-GB"/>
              </w:rPr>
              <w:t>at the site</w:t>
            </w:r>
            <w:r w:rsidR="004B7D00" w:rsidRPr="00DB5C0C">
              <w:rPr>
                <w:rFonts w:ascii="Calibri" w:hAnsi="Calibri" w:cs="Arial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1D24BE43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5A3D8A6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B7D00" w:rsidRPr="00317D38" w14:paraId="41E0617C" w14:textId="77777777" w:rsidTr="00BA533E">
        <w:trPr>
          <w:trHeight w:val="292"/>
        </w:trPr>
        <w:tc>
          <w:tcPr>
            <w:tcW w:w="7225" w:type="dxa"/>
            <w:gridSpan w:val="3"/>
          </w:tcPr>
          <w:p w14:paraId="39609694" w14:textId="4698843D" w:rsidR="004B7D00" w:rsidRPr="00F347F6" w:rsidRDefault="004B7D00" w:rsidP="004B7D00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The documents </w:t>
            </w:r>
            <w:r w:rsidR="00FF6E8F">
              <w:rPr>
                <w:rFonts w:ascii="Calibri" w:hAnsi="Calibri" w:cs="Arial"/>
                <w:lang w:val="en-GB"/>
              </w:rPr>
              <w:t xml:space="preserve">provided </w:t>
            </w:r>
            <w:r>
              <w:rPr>
                <w:rFonts w:ascii="Calibri" w:hAnsi="Calibri" w:cs="Arial"/>
                <w:lang w:val="en-GB"/>
              </w:rPr>
              <w:t>in the electronic ISF</w:t>
            </w:r>
          </w:p>
        </w:tc>
        <w:tc>
          <w:tcPr>
            <w:tcW w:w="992" w:type="dxa"/>
            <w:vAlign w:val="center"/>
          </w:tcPr>
          <w:p w14:paraId="497D6F0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1A23E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309F514E" w14:textId="77777777" w:rsidTr="00BA533E">
        <w:trPr>
          <w:trHeight w:val="292"/>
        </w:trPr>
        <w:tc>
          <w:tcPr>
            <w:tcW w:w="7225" w:type="dxa"/>
            <w:gridSpan w:val="3"/>
          </w:tcPr>
          <w:p w14:paraId="7C88A643" w14:textId="77777777" w:rsidR="004B7D00" w:rsidRPr="00F347F6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FD05F0">
              <w:rPr>
                <w:rFonts w:ascii="Calibri" w:hAnsi="Calibri" w:cs="Arial"/>
                <w:lang w:val="en-GB"/>
              </w:rPr>
              <w:t>Ethics committee approval</w:t>
            </w:r>
          </w:p>
        </w:tc>
        <w:tc>
          <w:tcPr>
            <w:tcW w:w="992" w:type="dxa"/>
            <w:vAlign w:val="center"/>
          </w:tcPr>
          <w:p w14:paraId="215F61C3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362E69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5E0F76A1" w14:textId="77777777" w:rsidTr="00BA533E">
        <w:trPr>
          <w:trHeight w:val="292"/>
        </w:trPr>
        <w:tc>
          <w:tcPr>
            <w:tcW w:w="7225" w:type="dxa"/>
            <w:gridSpan w:val="3"/>
          </w:tcPr>
          <w:p w14:paraId="6AFEEB09" w14:textId="77777777" w:rsidR="004B7D00" w:rsidRPr="008308D0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176A38">
              <w:rPr>
                <w:rFonts w:ascii="Calibri" w:hAnsi="Calibri" w:cs="Arial"/>
                <w:lang w:val="en-GB"/>
              </w:rPr>
              <w:t>Patient information and consent form</w:t>
            </w:r>
          </w:p>
        </w:tc>
        <w:tc>
          <w:tcPr>
            <w:tcW w:w="992" w:type="dxa"/>
            <w:vAlign w:val="center"/>
          </w:tcPr>
          <w:p w14:paraId="508B9FF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84D5EC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70124" w:rsidRPr="008308D0" w14:paraId="1DF19C47" w14:textId="77777777" w:rsidTr="00BA533E">
        <w:trPr>
          <w:trHeight w:val="292"/>
        </w:trPr>
        <w:tc>
          <w:tcPr>
            <w:tcW w:w="7225" w:type="dxa"/>
            <w:gridSpan w:val="3"/>
          </w:tcPr>
          <w:p w14:paraId="68A73B69" w14:textId="25F0592E" w:rsidR="00B70124" w:rsidRPr="00176A38" w:rsidRDefault="00B70124" w:rsidP="00B70124">
            <w:pPr>
              <w:rPr>
                <w:rFonts w:ascii="Calibri" w:hAnsi="Calibri" w:cs="Arial"/>
                <w:lang w:val="en-GB"/>
              </w:rPr>
            </w:pPr>
            <w:r w:rsidRPr="00DD4AD5">
              <w:rPr>
                <w:rFonts w:ascii="Calibri" w:hAnsi="Calibri" w:cs="Arial"/>
                <w:lang w:val="en-GB"/>
              </w:rPr>
              <w:t>Contact list</w:t>
            </w:r>
            <w:r>
              <w:rPr>
                <w:rFonts w:ascii="Calibri" w:hAnsi="Calibri" w:cs="Arial"/>
                <w:lang w:val="en-GB"/>
              </w:rPr>
              <w:t xml:space="preserve"> </w:t>
            </w:r>
            <w:r w:rsidR="00714C67">
              <w:rPr>
                <w:lang w:val="en-GB"/>
              </w:rPr>
              <w:t>(completed)</w:t>
            </w:r>
          </w:p>
        </w:tc>
        <w:tc>
          <w:tcPr>
            <w:tcW w:w="992" w:type="dxa"/>
            <w:vAlign w:val="center"/>
          </w:tcPr>
          <w:p w14:paraId="729F171D" w14:textId="77AEC1FB" w:rsidR="00B70124" w:rsidRDefault="00B70124" w:rsidP="00B701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46A9EC" w14:textId="0654AEC7" w:rsidR="00B70124" w:rsidRDefault="00B70124" w:rsidP="00B701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7A4E1E74" w14:textId="77777777" w:rsidTr="00BA533E">
        <w:trPr>
          <w:trHeight w:val="292"/>
        </w:trPr>
        <w:tc>
          <w:tcPr>
            <w:tcW w:w="7225" w:type="dxa"/>
            <w:gridSpan w:val="3"/>
          </w:tcPr>
          <w:p w14:paraId="4FCDC47A" w14:textId="77777777" w:rsidR="004B7D00" w:rsidRPr="00FD05F0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F347F6">
              <w:rPr>
                <w:lang w:val="en-GB"/>
              </w:rPr>
              <w:t>Delegation and signature list</w:t>
            </w:r>
            <w:r>
              <w:rPr>
                <w:lang w:val="en-GB"/>
              </w:rPr>
              <w:t xml:space="preserve"> (completed)</w:t>
            </w:r>
          </w:p>
        </w:tc>
        <w:tc>
          <w:tcPr>
            <w:tcW w:w="992" w:type="dxa"/>
            <w:vAlign w:val="center"/>
          </w:tcPr>
          <w:p w14:paraId="23F758A2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10104C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603BF13C" w14:textId="77777777" w:rsidTr="00BA533E">
        <w:trPr>
          <w:trHeight w:val="292"/>
        </w:trPr>
        <w:tc>
          <w:tcPr>
            <w:tcW w:w="7225" w:type="dxa"/>
            <w:gridSpan w:val="3"/>
          </w:tcPr>
          <w:p w14:paraId="21F34918" w14:textId="3451A423" w:rsidR="004B7D00" w:rsidRPr="00FD05F0" w:rsidRDefault="004B7D00" w:rsidP="004B7D00">
            <w:pPr>
              <w:rPr>
                <w:lang w:val="en-GB"/>
              </w:rPr>
            </w:pPr>
            <w:r w:rsidRPr="00F347F6">
              <w:rPr>
                <w:lang w:val="en-GB"/>
              </w:rPr>
              <w:t>CVs</w:t>
            </w:r>
            <w:r w:rsidRPr="00FD05F0">
              <w:rPr>
                <w:lang w:val="en-GB"/>
              </w:rPr>
              <w:t xml:space="preserve"> of personnel </w:t>
            </w:r>
            <w:r w:rsidR="00AE18F5">
              <w:rPr>
                <w:lang w:val="en-GB"/>
              </w:rPr>
              <w:t xml:space="preserve">on </w:t>
            </w:r>
            <w:r w:rsidRPr="00FD05F0">
              <w:rPr>
                <w:lang w:val="en-GB"/>
              </w:rPr>
              <w:t>signature list</w:t>
            </w:r>
          </w:p>
        </w:tc>
        <w:tc>
          <w:tcPr>
            <w:tcW w:w="992" w:type="dxa"/>
            <w:vAlign w:val="center"/>
          </w:tcPr>
          <w:p w14:paraId="0D47E86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AC54BF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63ECA5E1" w14:textId="77777777" w:rsidTr="00BA533E">
        <w:trPr>
          <w:trHeight w:val="292"/>
        </w:trPr>
        <w:tc>
          <w:tcPr>
            <w:tcW w:w="7225" w:type="dxa"/>
            <w:gridSpan w:val="3"/>
          </w:tcPr>
          <w:p w14:paraId="76A2806E" w14:textId="77777777" w:rsidR="004B7D00" w:rsidRPr="00FD05F0" w:rsidRDefault="004B7D00" w:rsidP="004B7D00">
            <w:pPr>
              <w:rPr>
                <w:lang w:val="en-GB"/>
              </w:rPr>
            </w:pPr>
            <w:r w:rsidRPr="00F347F6">
              <w:rPr>
                <w:lang w:val="en-GB"/>
              </w:rPr>
              <w:t>Origin of source data</w:t>
            </w:r>
            <w:r>
              <w:rPr>
                <w:lang w:val="en-GB"/>
              </w:rPr>
              <w:t xml:space="preserve"> (completed)</w:t>
            </w:r>
          </w:p>
        </w:tc>
        <w:tc>
          <w:tcPr>
            <w:tcW w:w="992" w:type="dxa"/>
            <w:vAlign w:val="center"/>
          </w:tcPr>
          <w:p w14:paraId="532602E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4A5D5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2EEE9928" w14:textId="77777777" w:rsidTr="00BA533E">
        <w:trPr>
          <w:trHeight w:val="292"/>
        </w:trPr>
        <w:tc>
          <w:tcPr>
            <w:tcW w:w="7225" w:type="dxa"/>
            <w:gridSpan w:val="3"/>
          </w:tcPr>
          <w:p w14:paraId="08A49490" w14:textId="77777777" w:rsidR="004B7D00" w:rsidRPr="00FD05F0" w:rsidRDefault="004B7D00" w:rsidP="004B7D00">
            <w:pPr>
              <w:rPr>
                <w:lang w:val="en-GB"/>
              </w:rPr>
            </w:pPr>
            <w:r w:rsidRPr="00176A38">
              <w:rPr>
                <w:lang w:val="en-GB"/>
              </w:rPr>
              <w:t xml:space="preserve">Insurance statement </w:t>
            </w:r>
            <w:r>
              <w:rPr>
                <w:lang w:val="en-GB"/>
              </w:rPr>
              <w:t>(</w:t>
            </w:r>
            <w:r w:rsidRPr="00176A38">
              <w:rPr>
                <w:lang w:val="en-GB"/>
              </w:rPr>
              <w:t>if required</w:t>
            </w:r>
            <w:r>
              <w:rPr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E41A67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59CD6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F03587" w:rsidRPr="008308D0" w14:paraId="6846C5A5" w14:textId="77777777" w:rsidTr="00BA533E">
        <w:trPr>
          <w:trHeight w:val="292"/>
        </w:trPr>
        <w:tc>
          <w:tcPr>
            <w:tcW w:w="7225" w:type="dxa"/>
            <w:gridSpan w:val="3"/>
          </w:tcPr>
          <w:p w14:paraId="285EA4B0" w14:textId="42E1319E" w:rsidR="00F03587" w:rsidRPr="00176A38" w:rsidRDefault="00F03587" w:rsidP="00F03587">
            <w:pPr>
              <w:rPr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Laboratory accreditation certificate</w:t>
            </w:r>
          </w:p>
        </w:tc>
        <w:tc>
          <w:tcPr>
            <w:tcW w:w="992" w:type="dxa"/>
            <w:vAlign w:val="center"/>
          </w:tcPr>
          <w:p w14:paraId="51E0C7EE" w14:textId="5439628C" w:rsidR="00F03587" w:rsidRDefault="00F03587" w:rsidP="00F0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62E70E" w14:textId="38868122" w:rsidR="00F03587" w:rsidRDefault="00F03587" w:rsidP="00F0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306CAD18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vAlign w:val="center"/>
          </w:tcPr>
          <w:p w14:paraId="12765E17" w14:textId="77777777" w:rsidR="004B7D00" w:rsidRPr="009247BF" w:rsidRDefault="004B7D00" w:rsidP="004B7D00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O</w:t>
            </w:r>
            <w:r w:rsidRPr="009247BF">
              <w:rPr>
                <w:lang w:val="en-GB"/>
              </w:rPr>
              <w:t>ther documents according to national regulations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044190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542DC4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300E66" w14:paraId="2412C704" w14:textId="77777777" w:rsidTr="00170C1F">
        <w:trPr>
          <w:trHeight w:val="7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43932FB" w14:textId="77777777" w:rsidR="004B7D00" w:rsidRDefault="004B7D00" w:rsidP="004B7D0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TRIAL MASTER FILE </w:t>
            </w:r>
          </w:p>
          <w:p w14:paraId="3165A90B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Please send the following documents to </w:t>
            </w:r>
            <w:hyperlink r:id="rId16" w:history="1">
              <w:r w:rsidRPr="004C3216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>
              <w:rPr>
                <w:lang w:val="en-GB"/>
              </w:rPr>
              <w:t xml:space="preserve">: </w:t>
            </w:r>
          </w:p>
        </w:tc>
      </w:tr>
      <w:tr w:rsidR="004B7D00" w:rsidRPr="00300E66" w14:paraId="295FDCCF" w14:textId="77777777" w:rsidTr="004B7D00">
        <w:trPr>
          <w:trHeight w:val="848"/>
        </w:trPr>
        <w:tc>
          <w:tcPr>
            <w:tcW w:w="9209" w:type="dxa"/>
            <w:gridSpan w:val="5"/>
            <w:tcBorders>
              <w:top w:val="single" w:sz="4" w:space="0" w:color="auto"/>
            </w:tcBorders>
            <w:vAlign w:val="center"/>
          </w:tcPr>
          <w:p w14:paraId="7F69AAE2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DD0EE4">
              <w:rPr>
                <w:lang w:val="en-GB"/>
              </w:rPr>
              <w:t>thics</w:t>
            </w:r>
            <w:r>
              <w:rPr>
                <w:lang w:val="en-GB"/>
              </w:rPr>
              <w:t xml:space="preserve"> committee approval and if applicable approvals from other local authorities</w:t>
            </w:r>
          </w:p>
          <w:p w14:paraId="13CD966B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Completed d</w:t>
            </w:r>
            <w:r w:rsidRPr="00FD05F0">
              <w:rPr>
                <w:lang w:val="en-GB"/>
              </w:rPr>
              <w:t>elegation and signature list</w:t>
            </w:r>
            <w:r>
              <w:rPr>
                <w:lang w:val="en-GB"/>
              </w:rPr>
              <w:t xml:space="preserve"> </w:t>
            </w:r>
          </w:p>
          <w:p w14:paraId="51103327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CVs of principal investigator and key personnel</w:t>
            </w:r>
          </w:p>
          <w:p w14:paraId="7587466B" w14:textId="77777777" w:rsidR="004B7D00" w:rsidRPr="00F0641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Laboratory accreditation certificate</w:t>
            </w:r>
          </w:p>
          <w:p w14:paraId="1FD0D3F3" w14:textId="3A38F1F4" w:rsidR="004B7D00" w:rsidRPr="001A1AC5" w:rsidRDefault="004B7D00" w:rsidP="001A1AC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The completed site initiation checklist</w:t>
            </w:r>
          </w:p>
        </w:tc>
      </w:tr>
      <w:tr w:rsidR="004B7D00" w:rsidRPr="00D10EA4" w14:paraId="5D924C4F" w14:textId="77777777" w:rsidTr="00170C1F">
        <w:trPr>
          <w:trHeight w:val="464"/>
        </w:trPr>
        <w:tc>
          <w:tcPr>
            <w:tcW w:w="9209" w:type="dxa"/>
            <w:gridSpan w:val="5"/>
            <w:shd w:val="clear" w:color="auto" w:fill="D9E2F3" w:themeFill="accent5" w:themeFillTint="33"/>
            <w:vAlign w:val="center"/>
          </w:tcPr>
          <w:p w14:paraId="5DA6A845" w14:textId="77777777" w:rsidR="004B7D00" w:rsidRPr="003162C7" w:rsidRDefault="004B7D00" w:rsidP="004B7D00">
            <w:pPr>
              <w:rPr>
                <w:b/>
                <w:sz w:val="24"/>
                <w:szCs w:val="24"/>
                <w:lang w:val="en-GB"/>
              </w:rPr>
            </w:pPr>
            <w:r w:rsidRPr="00DD0EE4">
              <w:rPr>
                <w:b/>
                <w:sz w:val="24"/>
                <w:szCs w:val="24"/>
                <w:lang w:val="en-GB"/>
              </w:rPr>
              <w:t>CONTACT DETAILS</w:t>
            </w:r>
          </w:p>
        </w:tc>
      </w:tr>
      <w:tr w:rsidR="004B7D00" w:rsidRPr="00706C56" w14:paraId="4FFBA4B6" w14:textId="77777777" w:rsidTr="004B7D00">
        <w:trPr>
          <w:trHeight w:val="322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50866C75" w14:textId="77777777" w:rsidR="004B7D00" w:rsidRPr="00706C56" w:rsidRDefault="004B7D00" w:rsidP="004B7D00">
            <w:pPr>
              <w:rPr>
                <w:bCs/>
                <w:sz w:val="24"/>
                <w:szCs w:val="24"/>
                <w:lang w:val="en-GB"/>
              </w:rPr>
            </w:pPr>
            <w:r w:rsidRPr="006025AB">
              <w:rPr>
                <w:rFonts w:ascii="Arial" w:hAnsi="Arial" w:cs="Arial"/>
                <w:sz w:val="20"/>
                <w:szCs w:val="20"/>
                <w:lang w:val="en-GB"/>
              </w:rPr>
              <w:t>Hospital name: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4B7D00" w:rsidRPr="00706C56" w14:paraId="5F5400AC" w14:textId="77777777" w:rsidTr="004B7D00">
        <w:trPr>
          <w:trHeight w:val="322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3EABCA7" w14:textId="77777777" w:rsidR="004B7D00" w:rsidRPr="006025AB" w:rsidRDefault="004B7D00" w:rsidP="004B7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Planned start date: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B7D00" w:rsidRPr="009E3BFF" w14:paraId="2DA8CBF8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34AAB48E" w14:textId="77777777" w:rsidR="004B7D00" w:rsidRPr="003162C7" w:rsidRDefault="004B7D00" w:rsidP="004B7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Principal</w:t>
            </w:r>
            <w:r w:rsidRPr="003162C7">
              <w:rPr>
                <w:rFonts w:ascii="Arial" w:hAnsi="Arial" w:cs="Arial"/>
                <w:sz w:val="20"/>
                <w:szCs w:val="20"/>
                <w:lang w:val="en-GB"/>
              </w:rPr>
              <w:t xml:space="preserve"> Investigator</w:t>
            </w:r>
          </w:p>
        </w:tc>
        <w:tc>
          <w:tcPr>
            <w:tcW w:w="2977" w:type="dxa"/>
            <w:vAlign w:val="center"/>
          </w:tcPr>
          <w:p w14:paraId="13DD7EE9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335A6386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72715273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3FA5BD17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 xml:space="preserve">Research Coordinator  </w:t>
            </w:r>
          </w:p>
        </w:tc>
        <w:tc>
          <w:tcPr>
            <w:tcW w:w="2977" w:type="dxa"/>
            <w:vAlign w:val="center"/>
          </w:tcPr>
          <w:p w14:paraId="5453E695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31C1CA0E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07B0B168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0074FE0B" w14:textId="77777777" w:rsidR="004B7D00" w:rsidRDefault="004B7D00" w:rsidP="004B7D00">
            <w:pPr>
              <w:rPr>
                <w:lang w:val="en-GB"/>
              </w:rPr>
            </w:pPr>
            <w:r w:rsidRPr="00DD0EE4">
              <w:rPr>
                <w:lang w:val="en-GB"/>
              </w:rPr>
              <w:t>Follow-up assessor</w:t>
            </w:r>
            <w:r w:rsidRPr="00CF035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</w:t>
            </w:r>
          </w:p>
        </w:tc>
        <w:tc>
          <w:tcPr>
            <w:tcW w:w="2977" w:type="dxa"/>
            <w:vAlign w:val="center"/>
          </w:tcPr>
          <w:p w14:paraId="23428DA4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CF0350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4B409569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5290918B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20928CE5" w14:textId="77777777" w:rsidR="004B7D00" w:rsidRDefault="004B7D00" w:rsidP="004B7D00">
            <w:pPr>
              <w:rPr>
                <w:lang w:val="en-GB"/>
              </w:rPr>
            </w:pPr>
            <w:r w:rsidRPr="00CF0350">
              <w:rPr>
                <w:lang w:val="en-GB"/>
              </w:rPr>
              <w:t>Neurophysiologist</w:t>
            </w:r>
            <w:r>
              <w:rPr>
                <w:lang w:val="en-GB"/>
              </w:rPr>
              <w:t xml:space="preserve">       </w:t>
            </w:r>
          </w:p>
        </w:tc>
        <w:tc>
          <w:tcPr>
            <w:tcW w:w="2977" w:type="dxa"/>
            <w:vAlign w:val="center"/>
          </w:tcPr>
          <w:p w14:paraId="3133E3D1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CF0350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2EB78C5D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7A484905" w14:textId="77777777" w:rsidR="00FC2A66" w:rsidRDefault="00FC2A66" w:rsidP="00FC2A66">
      <w:pPr>
        <w:spacing w:before="120"/>
        <w:rPr>
          <w:lang w:val="en-GB"/>
        </w:rPr>
      </w:pPr>
      <w:r w:rsidRPr="00093594">
        <w:rPr>
          <w:b/>
          <w:lang w:val="en-GB"/>
        </w:rPr>
        <w:t>Comments or questions:</w:t>
      </w:r>
      <w:r w:rsidRPr="00CF0350">
        <w:rPr>
          <w:b/>
          <w:lang w:val="en-GB"/>
        </w:rPr>
        <w:t xml:space="preserve"> </w:t>
      </w:r>
      <w:r w:rsidRPr="00E7555E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7555E">
        <w:rPr>
          <w:lang w:val="en-GB"/>
        </w:rPr>
        <w:instrText xml:space="preserve"> FORMTEXT </w:instrText>
      </w:r>
      <w:r w:rsidRPr="00E7555E">
        <w:rPr>
          <w:lang w:val="en-GB"/>
        </w:rPr>
      </w:r>
      <w:r w:rsidRPr="00E7555E">
        <w:rPr>
          <w:lang w:val="en-GB"/>
        </w:rPr>
        <w:fldChar w:fldCharType="separate"/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lang w:val="en-GB"/>
        </w:rPr>
        <w:fldChar w:fldCharType="end"/>
      </w:r>
      <w:bookmarkEnd w:id="0"/>
    </w:p>
    <w:p w14:paraId="44921DA5" w14:textId="77777777" w:rsidR="00232BC5" w:rsidRDefault="00232BC5" w:rsidP="006C7CDD">
      <w:pPr>
        <w:spacing w:after="0"/>
        <w:rPr>
          <w:b/>
          <w:lang w:val="en-GB"/>
        </w:rPr>
      </w:pPr>
    </w:p>
    <w:p w14:paraId="57595E99" w14:textId="77777777" w:rsidR="004433E6" w:rsidRDefault="004433E6" w:rsidP="006C7CDD">
      <w:pPr>
        <w:spacing w:after="0"/>
        <w:rPr>
          <w:b/>
          <w:lang w:val="en-GB"/>
        </w:rPr>
      </w:pPr>
    </w:p>
    <w:p w14:paraId="442161E5" w14:textId="59CA1A28" w:rsidR="00845322" w:rsidRPr="00255AAB" w:rsidRDefault="00CF4ABE" w:rsidP="00F11886">
      <w:pPr>
        <w:spacing w:after="120"/>
        <w:rPr>
          <w:rFonts w:cs="Arial"/>
          <w:b/>
          <w:lang w:val="en-GB"/>
        </w:rPr>
      </w:pPr>
      <w:r w:rsidRPr="00CF0350">
        <w:rPr>
          <w:b/>
          <w:lang w:val="en-GB"/>
        </w:rPr>
        <w:t xml:space="preserve">I confirm </w:t>
      </w:r>
      <w:r w:rsidR="00CF0350">
        <w:rPr>
          <w:b/>
          <w:lang w:val="en-GB"/>
        </w:rPr>
        <w:t xml:space="preserve">that the information </w:t>
      </w:r>
      <w:r w:rsidR="00971932">
        <w:rPr>
          <w:b/>
          <w:lang w:val="en-GB"/>
        </w:rPr>
        <w:t xml:space="preserve">provided </w:t>
      </w:r>
      <w:r w:rsidRPr="00CF0350">
        <w:rPr>
          <w:b/>
          <w:lang w:val="en-GB"/>
        </w:rPr>
        <w:t>above</w:t>
      </w:r>
      <w:r w:rsidR="00CF0350">
        <w:rPr>
          <w:b/>
          <w:lang w:val="en-GB"/>
        </w:rPr>
        <w:t xml:space="preserve"> is correct.</w:t>
      </w:r>
      <w:r w:rsidRPr="00CF0350">
        <w:rPr>
          <w:b/>
          <w:lang w:val="en-GB"/>
        </w:rPr>
        <w:t xml:space="preserve"> </w:t>
      </w:r>
      <w:r w:rsidR="006C7CDD" w:rsidRPr="00CF0350">
        <w:rPr>
          <w:b/>
          <w:lang w:val="en-GB"/>
        </w:rPr>
        <w:tab/>
      </w:r>
      <w:r w:rsidR="006C7CDD" w:rsidRPr="00CF0350">
        <w:rPr>
          <w:b/>
          <w:lang w:val="en-GB"/>
        </w:rPr>
        <w:tab/>
      </w:r>
    </w:p>
    <w:p w14:paraId="4DE16592" w14:textId="77777777" w:rsidR="00232BC5" w:rsidRDefault="00232BC5" w:rsidP="00232BC5">
      <w:pPr>
        <w:spacing w:after="0"/>
        <w:rPr>
          <w:b/>
          <w:lang w:val="en-GB"/>
        </w:rPr>
      </w:pPr>
    </w:p>
    <w:p w14:paraId="19A3A2C5" w14:textId="1CC5D636" w:rsidR="004433E6" w:rsidRDefault="00362103" w:rsidP="00232BC5">
      <w:pPr>
        <w:spacing w:after="240"/>
        <w:rPr>
          <w:b/>
          <w:lang w:val="en-GB"/>
        </w:rPr>
      </w:pPr>
      <w:r>
        <w:rPr>
          <w:b/>
          <w:lang w:val="en-GB"/>
        </w:rPr>
        <w:t xml:space="preserve">Signature of </w:t>
      </w:r>
      <w:r w:rsidR="00845322" w:rsidRPr="00CF0350">
        <w:rPr>
          <w:b/>
          <w:lang w:val="en-GB"/>
        </w:rPr>
        <w:t xml:space="preserve">Site </w:t>
      </w:r>
      <w:r w:rsidR="00593000">
        <w:rPr>
          <w:b/>
          <w:lang w:val="en-GB"/>
        </w:rPr>
        <w:t xml:space="preserve">Principal </w:t>
      </w:r>
      <w:r w:rsidR="00845322" w:rsidRPr="00CF0350">
        <w:rPr>
          <w:b/>
          <w:lang w:val="en-GB"/>
        </w:rPr>
        <w:t>Investigator:</w:t>
      </w:r>
      <w:r w:rsidR="00845322" w:rsidRPr="00CF0350">
        <w:rPr>
          <w:lang w:val="en-GB"/>
        </w:rPr>
        <w:t xml:space="preserve"> ………………………………………………………</w:t>
      </w:r>
      <w:r w:rsidR="000B77F3">
        <w:rPr>
          <w:lang w:val="en-GB"/>
        </w:rPr>
        <w:t>………</w:t>
      </w:r>
      <w:r w:rsidR="00257934">
        <w:rPr>
          <w:lang w:val="en-GB"/>
        </w:rPr>
        <w:t xml:space="preserve"> </w:t>
      </w:r>
      <w:r w:rsidR="003162C7" w:rsidRPr="00CF0350">
        <w:rPr>
          <w:b/>
          <w:lang w:val="en-GB"/>
        </w:rPr>
        <w:t>Date:</w:t>
      </w:r>
      <w:r w:rsidR="003162C7"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3162C7" w:rsidRPr="00CF0350">
        <w:rPr>
          <w:lang w:val="en-GB"/>
        </w:rPr>
        <w:instrText xml:space="preserve"> FORMTEXT </w:instrText>
      </w:r>
      <w:r w:rsidR="003162C7" w:rsidRPr="00CF0350">
        <w:rPr>
          <w:lang w:val="en-GB"/>
        </w:rPr>
      </w:r>
      <w:r w:rsidR="003162C7" w:rsidRPr="00CF0350">
        <w:rPr>
          <w:lang w:val="en-GB"/>
        </w:rPr>
        <w:fldChar w:fldCharType="separate"/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lang w:val="en-GB"/>
        </w:rPr>
        <w:fldChar w:fldCharType="end"/>
      </w:r>
      <w:r w:rsidR="003162C7" w:rsidRPr="00CF0350">
        <w:rPr>
          <w:lang w:val="en-GB"/>
        </w:rPr>
        <w:t xml:space="preserve"> </w:t>
      </w:r>
      <w:r w:rsidR="003162C7" w:rsidRPr="00CF0350">
        <w:rPr>
          <w:b/>
          <w:lang w:val="en-GB"/>
        </w:rPr>
        <w:t xml:space="preserve">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D147F" w:rsidRPr="002038F7" w14:paraId="04CF2590" w14:textId="77777777" w:rsidTr="00170C1F">
        <w:tc>
          <w:tcPr>
            <w:tcW w:w="9062" w:type="dxa"/>
            <w:shd w:val="clear" w:color="auto" w:fill="D9E2F3" w:themeFill="accent5" w:themeFillTint="33"/>
          </w:tcPr>
          <w:p w14:paraId="080885F5" w14:textId="66C22E53" w:rsidR="002D147F" w:rsidRDefault="002D147F" w:rsidP="00BC5E8E">
            <w:pPr>
              <w:rPr>
                <w:lang w:val="en-GB"/>
              </w:rPr>
            </w:pPr>
            <w:r>
              <w:rPr>
                <w:lang w:val="en-GB"/>
              </w:rPr>
              <w:t xml:space="preserve">Reviewed by: </w:t>
            </w:r>
          </w:p>
          <w:p w14:paraId="25AD4F7D" w14:textId="012512A8" w:rsidR="002D147F" w:rsidRDefault="002D147F" w:rsidP="004433E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Signature of the </w:t>
            </w:r>
            <w:r w:rsidRPr="00A2418B">
              <w:rPr>
                <w:lang w:val="en-GB"/>
              </w:rPr>
              <w:t>Sponsor</w:t>
            </w:r>
            <w:r>
              <w:rPr>
                <w:lang w:val="en-GB"/>
              </w:rPr>
              <w:t>’s</w:t>
            </w:r>
            <w:r w:rsidRPr="00A2418B">
              <w:rPr>
                <w:lang w:val="en-GB"/>
              </w:rPr>
              <w:t xml:space="preserve"> representative</w:t>
            </w:r>
            <w:r>
              <w:rPr>
                <w:lang w:val="en-GB"/>
              </w:rPr>
              <w:t>:</w:t>
            </w:r>
            <w:r w:rsidRPr="00A2418B">
              <w:rPr>
                <w:lang w:val="en-GB"/>
              </w:rPr>
              <w:t>……..……………………………………………………</w:t>
            </w:r>
            <w:r w:rsidR="00257934">
              <w:rPr>
                <w:lang w:val="en-GB"/>
              </w:rPr>
              <w:t xml:space="preserve"> </w:t>
            </w:r>
            <w:r w:rsidRPr="00BE56C3">
              <w:rPr>
                <w:bCs/>
                <w:lang w:val="en-GB"/>
              </w:rPr>
              <w:t>Date:</w:t>
            </w:r>
            <w:r w:rsidRPr="00BE56C3">
              <w:rPr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56C3">
              <w:rPr>
                <w:bCs/>
                <w:lang w:val="en-GB"/>
              </w:rPr>
              <w:instrText xml:space="preserve"> FORMTEXT </w:instrText>
            </w:r>
            <w:r w:rsidRPr="00BE56C3">
              <w:rPr>
                <w:bCs/>
                <w:lang w:val="en-GB"/>
              </w:rPr>
            </w:r>
            <w:r w:rsidRPr="00BE56C3">
              <w:rPr>
                <w:bCs/>
                <w:lang w:val="en-GB"/>
              </w:rPr>
              <w:fldChar w:fldCharType="separate"/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lang w:val="en-GB"/>
              </w:rPr>
              <w:fldChar w:fldCharType="end"/>
            </w:r>
            <w:r w:rsidRPr="00BE56C3">
              <w:rPr>
                <w:bCs/>
                <w:lang w:val="en-GB"/>
              </w:rPr>
              <w:t xml:space="preserve">  </w:t>
            </w:r>
          </w:p>
        </w:tc>
      </w:tr>
    </w:tbl>
    <w:p w14:paraId="30E5BE7C" w14:textId="77777777" w:rsidR="00753BC9" w:rsidRDefault="00753BC9" w:rsidP="007C3380">
      <w:pPr>
        <w:rPr>
          <w:lang w:val="en-GB"/>
        </w:rPr>
      </w:pPr>
    </w:p>
    <w:sectPr w:rsidR="00753BC9" w:rsidSect="000977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1189" w14:textId="77777777" w:rsidR="00F646A2" w:rsidRDefault="00F646A2" w:rsidP="00F95C06">
      <w:pPr>
        <w:spacing w:after="0" w:line="240" w:lineRule="auto"/>
      </w:pPr>
      <w:r>
        <w:separator/>
      </w:r>
    </w:p>
  </w:endnote>
  <w:endnote w:type="continuationSeparator" w:id="0">
    <w:p w14:paraId="3B6C5E97" w14:textId="77777777" w:rsidR="00F646A2" w:rsidRDefault="00F646A2" w:rsidP="00F9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9980" w14:textId="77777777" w:rsidR="00BF21EF" w:rsidRDefault="00BF2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EFA6" w14:textId="0421435C" w:rsidR="009D7E2F" w:rsidRDefault="009D7E2F">
    <w:pPr>
      <w:pStyle w:val="Footer"/>
      <w:jc w:val="right"/>
    </w:pPr>
    <w:r>
      <w:t xml:space="preserve">Page </w:t>
    </w:r>
    <w:sdt>
      <w:sdtPr>
        <w:id w:val="-1563708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5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B3D36B0" w14:textId="3548FBD5" w:rsidR="009D7E2F" w:rsidRDefault="009D7E2F" w:rsidP="003B2890">
    <w:pPr>
      <w:pStyle w:val="Footer"/>
      <w:ind w:left="78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2DEE" w14:textId="77777777" w:rsidR="00BF21EF" w:rsidRDefault="00BF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9687" w14:textId="77777777" w:rsidR="00F646A2" w:rsidRDefault="00F646A2" w:rsidP="00F95C06">
      <w:pPr>
        <w:spacing w:after="0" w:line="240" w:lineRule="auto"/>
      </w:pPr>
      <w:r>
        <w:separator/>
      </w:r>
    </w:p>
  </w:footnote>
  <w:footnote w:type="continuationSeparator" w:id="0">
    <w:p w14:paraId="27A11B07" w14:textId="77777777" w:rsidR="00F646A2" w:rsidRDefault="00F646A2" w:rsidP="00F9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E1DE" w14:textId="77777777" w:rsidR="00BF21EF" w:rsidRDefault="00BF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452" w:tblpY="-163"/>
      <w:tblW w:w="9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73"/>
    </w:tblGrid>
    <w:tr w:rsidR="009D7E2F" w:rsidRPr="00300E66" w14:paraId="43093945" w14:textId="77777777" w:rsidTr="00201C23">
      <w:tc>
        <w:tcPr>
          <w:tcW w:w="4669" w:type="dxa"/>
        </w:tcPr>
        <w:p w14:paraId="21141C90" w14:textId="2E29AE04" w:rsidR="009D7E2F" w:rsidRPr="00295E41" w:rsidRDefault="009D7E2F" w:rsidP="00201C23">
          <w:pPr>
            <w:pStyle w:val="Header"/>
            <w:rPr>
              <w:i/>
              <w:sz w:val="18"/>
              <w:szCs w:val="18"/>
              <w:lang w:val="en-GB"/>
            </w:rPr>
          </w:pPr>
          <w:r w:rsidRPr="00295E41">
            <w:rPr>
              <w:i/>
              <w:sz w:val="18"/>
              <w:szCs w:val="18"/>
              <w:lang w:val="en-GB"/>
            </w:rPr>
            <w:t>Site Initiation Checklist</w:t>
          </w:r>
          <w:r w:rsidRPr="00295E41">
            <w:rPr>
              <w:i/>
              <w:sz w:val="18"/>
              <w:szCs w:val="18"/>
              <w:lang w:val="en-GB"/>
            </w:rPr>
            <w:br/>
            <w:t xml:space="preserve">Version </w:t>
          </w:r>
          <w:r w:rsidR="00D92537">
            <w:rPr>
              <w:i/>
              <w:sz w:val="18"/>
              <w:szCs w:val="18"/>
              <w:lang w:val="en-GB"/>
            </w:rPr>
            <w:t>1.</w:t>
          </w:r>
          <w:r w:rsidR="00BF21EF">
            <w:rPr>
              <w:i/>
              <w:sz w:val="18"/>
              <w:szCs w:val="18"/>
              <w:lang w:val="en-GB"/>
            </w:rPr>
            <w:t>0</w:t>
          </w:r>
          <w:r w:rsidRPr="00295E41">
            <w:rPr>
              <w:i/>
              <w:sz w:val="18"/>
              <w:szCs w:val="18"/>
              <w:lang w:val="en-GB"/>
            </w:rPr>
            <w:t xml:space="preserve">, </w:t>
          </w:r>
          <w:r w:rsidR="002200D7">
            <w:rPr>
              <w:i/>
              <w:sz w:val="18"/>
              <w:szCs w:val="18"/>
              <w:lang w:val="en-GB"/>
            </w:rPr>
            <w:t>November</w:t>
          </w:r>
          <w:r w:rsidRPr="00295E41">
            <w:rPr>
              <w:i/>
              <w:sz w:val="18"/>
              <w:szCs w:val="18"/>
              <w:lang w:val="en-GB"/>
            </w:rPr>
            <w:t xml:space="preserve"> </w:t>
          </w:r>
          <w:r w:rsidR="002200D7">
            <w:rPr>
              <w:i/>
              <w:sz w:val="18"/>
              <w:szCs w:val="18"/>
              <w:lang w:val="en-GB"/>
            </w:rPr>
            <w:t>14</w:t>
          </w:r>
          <w:r w:rsidR="00E83E3B" w:rsidRPr="00E83E3B">
            <w:rPr>
              <w:i/>
              <w:sz w:val="18"/>
              <w:szCs w:val="18"/>
              <w:vertAlign w:val="superscript"/>
              <w:lang w:val="en-GB"/>
            </w:rPr>
            <w:t>t</w:t>
          </w:r>
          <w:r w:rsidRPr="00295E41">
            <w:rPr>
              <w:i/>
              <w:sz w:val="18"/>
              <w:szCs w:val="18"/>
              <w:vertAlign w:val="superscript"/>
              <w:lang w:val="en-GB"/>
            </w:rPr>
            <w:t>h</w:t>
          </w:r>
          <w:r w:rsidRPr="00295E41">
            <w:rPr>
              <w:i/>
              <w:sz w:val="18"/>
              <w:szCs w:val="18"/>
              <w:lang w:val="en-GB"/>
            </w:rPr>
            <w:t xml:space="preserve"> 20</w:t>
          </w:r>
          <w:r w:rsidR="00E83E3B">
            <w:rPr>
              <w:i/>
              <w:sz w:val="18"/>
              <w:szCs w:val="18"/>
              <w:lang w:val="en-GB"/>
            </w:rPr>
            <w:t>23</w:t>
          </w:r>
        </w:p>
      </w:tc>
      <w:tc>
        <w:tcPr>
          <w:tcW w:w="4673" w:type="dxa"/>
        </w:tcPr>
        <w:p w14:paraId="1B987690" w14:textId="4185826E" w:rsidR="009D7E2F" w:rsidRPr="008308D0" w:rsidRDefault="009D7E2F" w:rsidP="00201C23">
          <w:pPr>
            <w:pStyle w:val="Header"/>
            <w:jc w:val="right"/>
            <w:rPr>
              <w:lang w:val="en-GB"/>
            </w:rPr>
          </w:pPr>
        </w:p>
      </w:tc>
    </w:tr>
  </w:tbl>
  <w:p w14:paraId="6E6036F3" w14:textId="39E98802" w:rsidR="009D7E2F" w:rsidRDefault="00AD4E92" w:rsidP="008B32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80382" wp14:editId="5E71F9C8">
          <wp:simplePos x="0" y="0"/>
          <wp:positionH relativeFrom="column">
            <wp:posOffset>4272280</wp:posOffset>
          </wp:positionH>
          <wp:positionV relativeFrom="paragraph">
            <wp:posOffset>-164465</wp:posOffset>
          </wp:positionV>
          <wp:extent cx="1699895" cy="356870"/>
          <wp:effectExtent l="0" t="0" r="0" b="5080"/>
          <wp:wrapSquare wrapText="bothSides"/>
          <wp:docPr id="1499585687" name="Picture 14995856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69989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7118" w14:textId="77777777" w:rsidR="00BF21EF" w:rsidRDefault="00BF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2FB"/>
    <w:multiLevelType w:val="hybridMultilevel"/>
    <w:tmpl w:val="905A2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0A9"/>
    <w:multiLevelType w:val="hybridMultilevel"/>
    <w:tmpl w:val="AE8EF8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0510"/>
    <w:multiLevelType w:val="hybridMultilevel"/>
    <w:tmpl w:val="AB4C0868"/>
    <w:lvl w:ilvl="0" w:tplc="9CBC5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05C2"/>
    <w:multiLevelType w:val="hybridMultilevel"/>
    <w:tmpl w:val="67DCCF14"/>
    <w:lvl w:ilvl="0" w:tplc="13D2C18A">
      <w:start w:val="3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280F"/>
    <w:multiLevelType w:val="hybridMultilevel"/>
    <w:tmpl w:val="578C3260"/>
    <w:lvl w:ilvl="0" w:tplc="69102B2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37E4"/>
    <w:multiLevelType w:val="hybridMultilevel"/>
    <w:tmpl w:val="AC52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475"/>
    <w:multiLevelType w:val="hybridMultilevel"/>
    <w:tmpl w:val="4582063E"/>
    <w:lvl w:ilvl="0" w:tplc="69102B2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1D2"/>
    <w:multiLevelType w:val="hybridMultilevel"/>
    <w:tmpl w:val="39B66932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41952"/>
    <w:multiLevelType w:val="hybridMultilevel"/>
    <w:tmpl w:val="298C4434"/>
    <w:lvl w:ilvl="0" w:tplc="95C4E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567F"/>
    <w:multiLevelType w:val="hybridMultilevel"/>
    <w:tmpl w:val="25AC9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618C"/>
    <w:multiLevelType w:val="hybridMultilevel"/>
    <w:tmpl w:val="04F2FB98"/>
    <w:lvl w:ilvl="0" w:tplc="2CEE3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68852">
    <w:abstractNumId w:val="0"/>
  </w:num>
  <w:num w:numId="2" w16cid:durableId="1406490211">
    <w:abstractNumId w:val="4"/>
  </w:num>
  <w:num w:numId="3" w16cid:durableId="303238819">
    <w:abstractNumId w:val="6"/>
  </w:num>
  <w:num w:numId="4" w16cid:durableId="208299020">
    <w:abstractNumId w:val="5"/>
  </w:num>
  <w:num w:numId="5" w16cid:durableId="213083239">
    <w:abstractNumId w:val="9"/>
  </w:num>
  <w:num w:numId="6" w16cid:durableId="1784567665">
    <w:abstractNumId w:val="3"/>
  </w:num>
  <w:num w:numId="7" w16cid:durableId="847066124">
    <w:abstractNumId w:val="7"/>
  </w:num>
  <w:num w:numId="8" w16cid:durableId="665983813">
    <w:abstractNumId w:val="8"/>
  </w:num>
  <w:num w:numId="9" w16cid:durableId="1450124740">
    <w:abstractNumId w:val="2"/>
  </w:num>
  <w:num w:numId="10" w16cid:durableId="1435125772">
    <w:abstractNumId w:val="10"/>
  </w:num>
  <w:num w:numId="11" w16cid:durableId="73578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50"/>
    <w:rsid w:val="000012C6"/>
    <w:rsid w:val="00003425"/>
    <w:rsid w:val="000058CD"/>
    <w:rsid w:val="00005F69"/>
    <w:rsid w:val="0001052D"/>
    <w:rsid w:val="00016422"/>
    <w:rsid w:val="00017651"/>
    <w:rsid w:val="00017C61"/>
    <w:rsid w:val="00020A69"/>
    <w:rsid w:val="00022EEF"/>
    <w:rsid w:val="000319F5"/>
    <w:rsid w:val="00032AF3"/>
    <w:rsid w:val="000448D1"/>
    <w:rsid w:val="00050EE6"/>
    <w:rsid w:val="0005284D"/>
    <w:rsid w:val="0006299B"/>
    <w:rsid w:val="0007221C"/>
    <w:rsid w:val="00076A84"/>
    <w:rsid w:val="00081D72"/>
    <w:rsid w:val="00083117"/>
    <w:rsid w:val="00093594"/>
    <w:rsid w:val="000950EB"/>
    <w:rsid w:val="000977B6"/>
    <w:rsid w:val="000A0777"/>
    <w:rsid w:val="000A1409"/>
    <w:rsid w:val="000A2B6A"/>
    <w:rsid w:val="000A3665"/>
    <w:rsid w:val="000A5646"/>
    <w:rsid w:val="000B5729"/>
    <w:rsid w:val="000B77F3"/>
    <w:rsid w:val="000C2C29"/>
    <w:rsid w:val="000C4C1D"/>
    <w:rsid w:val="000D236B"/>
    <w:rsid w:val="000D33F5"/>
    <w:rsid w:val="000E021A"/>
    <w:rsid w:val="000E0FBA"/>
    <w:rsid w:val="000E1186"/>
    <w:rsid w:val="000E24C8"/>
    <w:rsid w:val="000E77DF"/>
    <w:rsid w:val="000F0B8B"/>
    <w:rsid w:val="00105F4D"/>
    <w:rsid w:val="001114A4"/>
    <w:rsid w:val="00115076"/>
    <w:rsid w:val="00116587"/>
    <w:rsid w:val="00117A49"/>
    <w:rsid w:val="00124C9C"/>
    <w:rsid w:val="00124EE0"/>
    <w:rsid w:val="00131DFF"/>
    <w:rsid w:val="00131F62"/>
    <w:rsid w:val="00146296"/>
    <w:rsid w:val="0014701A"/>
    <w:rsid w:val="00155625"/>
    <w:rsid w:val="00156C12"/>
    <w:rsid w:val="001577D2"/>
    <w:rsid w:val="00162517"/>
    <w:rsid w:val="00165C6F"/>
    <w:rsid w:val="001674DC"/>
    <w:rsid w:val="001700B3"/>
    <w:rsid w:val="00170C1F"/>
    <w:rsid w:val="0017306B"/>
    <w:rsid w:val="00176A38"/>
    <w:rsid w:val="00176C0B"/>
    <w:rsid w:val="0018299D"/>
    <w:rsid w:val="0018375B"/>
    <w:rsid w:val="00187484"/>
    <w:rsid w:val="001905E8"/>
    <w:rsid w:val="00190604"/>
    <w:rsid w:val="00192497"/>
    <w:rsid w:val="00195DF6"/>
    <w:rsid w:val="00196E18"/>
    <w:rsid w:val="001A1374"/>
    <w:rsid w:val="001A1AC5"/>
    <w:rsid w:val="001A390A"/>
    <w:rsid w:val="001A490E"/>
    <w:rsid w:val="001A71A2"/>
    <w:rsid w:val="001B072A"/>
    <w:rsid w:val="001B1E1F"/>
    <w:rsid w:val="001B59AB"/>
    <w:rsid w:val="001C00FD"/>
    <w:rsid w:val="001D08A6"/>
    <w:rsid w:val="001D7FDA"/>
    <w:rsid w:val="001E2652"/>
    <w:rsid w:val="001E2964"/>
    <w:rsid w:val="001E697F"/>
    <w:rsid w:val="001E797D"/>
    <w:rsid w:val="00201C23"/>
    <w:rsid w:val="002038F7"/>
    <w:rsid w:val="00207138"/>
    <w:rsid w:val="00207852"/>
    <w:rsid w:val="002139D2"/>
    <w:rsid w:val="002200D7"/>
    <w:rsid w:val="002237D7"/>
    <w:rsid w:val="00224D0E"/>
    <w:rsid w:val="00224EC5"/>
    <w:rsid w:val="0022684E"/>
    <w:rsid w:val="00232BC5"/>
    <w:rsid w:val="00233EA1"/>
    <w:rsid w:val="002434E2"/>
    <w:rsid w:val="00244258"/>
    <w:rsid w:val="00245E2A"/>
    <w:rsid w:val="002507AB"/>
    <w:rsid w:val="00251792"/>
    <w:rsid w:val="00255AAB"/>
    <w:rsid w:val="00257934"/>
    <w:rsid w:val="00270FD8"/>
    <w:rsid w:val="002724EA"/>
    <w:rsid w:val="00277A05"/>
    <w:rsid w:val="00293E59"/>
    <w:rsid w:val="00295E41"/>
    <w:rsid w:val="002A0AC7"/>
    <w:rsid w:val="002A2888"/>
    <w:rsid w:val="002A3BBE"/>
    <w:rsid w:val="002A3BC2"/>
    <w:rsid w:val="002B0735"/>
    <w:rsid w:val="002B2416"/>
    <w:rsid w:val="002B454E"/>
    <w:rsid w:val="002B4F0B"/>
    <w:rsid w:val="002C237B"/>
    <w:rsid w:val="002C690A"/>
    <w:rsid w:val="002D147F"/>
    <w:rsid w:val="002D20D7"/>
    <w:rsid w:val="002E07F4"/>
    <w:rsid w:val="002E24A1"/>
    <w:rsid w:val="002F45BF"/>
    <w:rsid w:val="002F6100"/>
    <w:rsid w:val="002F7B62"/>
    <w:rsid w:val="003007E8"/>
    <w:rsid w:val="00300943"/>
    <w:rsid w:val="00300E66"/>
    <w:rsid w:val="00312CE6"/>
    <w:rsid w:val="0031460E"/>
    <w:rsid w:val="0031572D"/>
    <w:rsid w:val="003162C7"/>
    <w:rsid w:val="00317D38"/>
    <w:rsid w:val="0032074D"/>
    <w:rsid w:val="00321C53"/>
    <w:rsid w:val="003267A5"/>
    <w:rsid w:val="0033195E"/>
    <w:rsid w:val="003336ED"/>
    <w:rsid w:val="003358D3"/>
    <w:rsid w:val="00336495"/>
    <w:rsid w:val="003372E4"/>
    <w:rsid w:val="003375F0"/>
    <w:rsid w:val="00341FE6"/>
    <w:rsid w:val="00362103"/>
    <w:rsid w:val="00363C7A"/>
    <w:rsid w:val="003671AA"/>
    <w:rsid w:val="003765C7"/>
    <w:rsid w:val="00376F50"/>
    <w:rsid w:val="00381530"/>
    <w:rsid w:val="00381E7E"/>
    <w:rsid w:val="00384822"/>
    <w:rsid w:val="003A0C1F"/>
    <w:rsid w:val="003A385C"/>
    <w:rsid w:val="003A4A7C"/>
    <w:rsid w:val="003A50B3"/>
    <w:rsid w:val="003B2890"/>
    <w:rsid w:val="003B31E4"/>
    <w:rsid w:val="003B3573"/>
    <w:rsid w:val="003B4B8C"/>
    <w:rsid w:val="003C1350"/>
    <w:rsid w:val="003D0C20"/>
    <w:rsid w:val="003D339B"/>
    <w:rsid w:val="003E1CCC"/>
    <w:rsid w:val="003E381F"/>
    <w:rsid w:val="003E4C2A"/>
    <w:rsid w:val="003E54F4"/>
    <w:rsid w:val="003E790B"/>
    <w:rsid w:val="003F6439"/>
    <w:rsid w:val="00400768"/>
    <w:rsid w:val="00413287"/>
    <w:rsid w:val="00413B0E"/>
    <w:rsid w:val="004174EB"/>
    <w:rsid w:val="0042343D"/>
    <w:rsid w:val="004248CD"/>
    <w:rsid w:val="00427799"/>
    <w:rsid w:val="00431233"/>
    <w:rsid w:val="00433681"/>
    <w:rsid w:val="00434E2D"/>
    <w:rsid w:val="00442924"/>
    <w:rsid w:val="004433E6"/>
    <w:rsid w:val="00447DF0"/>
    <w:rsid w:val="004579F9"/>
    <w:rsid w:val="00465A12"/>
    <w:rsid w:val="00466446"/>
    <w:rsid w:val="004676FB"/>
    <w:rsid w:val="00471F76"/>
    <w:rsid w:val="00472B24"/>
    <w:rsid w:val="00480DB2"/>
    <w:rsid w:val="00484FC3"/>
    <w:rsid w:val="00491259"/>
    <w:rsid w:val="00491F87"/>
    <w:rsid w:val="00492F33"/>
    <w:rsid w:val="00495284"/>
    <w:rsid w:val="00496E1F"/>
    <w:rsid w:val="004975B5"/>
    <w:rsid w:val="004A2335"/>
    <w:rsid w:val="004B42DE"/>
    <w:rsid w:val="004B7D00"/>
    <w:rsid w:val="004C0C2F"/>
    <w:rsid w:val="004C0E10"/>
    <w:rsid w:val="004C46CD"/>
    <w:rsid w:val="004C5738"/>
    <w:rsid w:val="004D34E4"/>
    <w:rsid w:val="004D500E"/>
    <w:rsid w:val="004E11F8"/>
    <w:rsid w:val="004F040E"/>
    <w:rsid w:val="004F0416"/>
    <w:rsid w:val="004F311C"/>
    <w:rsid w:val="004F45A5"/>
    <w:rsid w:val="005010F4"/>
    <w:rsid w:val="005068BE"/>
    <w:rsid w:val="00522F65"/>
    <w:rsid w:val="00546B1F"/>
    <w:rsid w:val="005477C9"/>
    <w:rsid w:val="005615F8"/>
    <w:rsid w:val="005637B0"/>
    <w:rsid w:val="00565A5F"/>
    <w:rsid w:val="0056713C"/>
    <w:rsid w:val="00576182"/>
    <w:rsid w:val="00582C35"/>
    <w:rsid w:val="00593000"/>
    <w:rsid w:val="00593482"/>
    <w:rsid w:val="00595913"/>
    <w:rsid w:val="00596095"/>
    <w:rsid w:val="005A13FF"/>
    <w:rsid w:val="005B1350"/>
    <w:rsid w:val="005B17DF"/>
    <w:rsid w:val="005C40FA"/>
    <w:rsid w:val="005C4FBE"/>
    <w:rsid w:val="005C52A8"/>
    <w:rsid w:val="005D0A2C"/>
    <w:rsid w:val="005D3EA8"/>
    <w:rsid w:val="005E3760"/>
    <w:rsid w:val="00600C84"/>
    <w:rsid w:val="006025AB"/>
    <w:rsid w:val="006041EE"/>
    <w:rsid w:val="00612E3A"/>
    <w:rsid w:val="00625460"/>
    <w:rsid w:val="00631ADB"/>
    <w:rsid w:val="00637C81"/>
    <w:rsid w:val="0064498E"/>
    <w:rsid w:val="0064655A"/>
    <w:rsid w:val="00647DE8"/>
    <w:rsid w:val="006565D1"/>
    <w:rsid w:val="0067275D"/>
    <w:rsid w:val="006749E9"/>
    <w:rsid w:val="00680401"/>
    <w:rsid w:val="00682B29"/>
    <w:rsid w:val="00684CCC"/>
    <w:rsid w:val="00686871"/>
    <w:rsid w:val="00694A0F"/>
    <w:rsid w:val="006A1DDB"/>
    <w:rsid w:val="006A412F"/>
    <w:rsid w:val="006A4913"/>
    <w:rsid w:val="006A4A4D"/>
    <w:rsid w:val="006A65A7"/>
    <w:rsid w:val="006B1004"/>
    <w:rsid w:val="006B4487"/>
    <w:rsid w:val="006B7A8A"/>
    <w:rsid w:val="006B7CE3"/>
    <w:rsid w:val="006C163B"/>
    <w:rsid w:val="006C594B"/>
    <w:rsid w:val="006C6AA9"/>
    <w:rsid w:val="006C7CDD"/>
    <w:rsid w:val="006D15A2"/>
    <w:rsid w:val="006E72BA"/>
    <w:rsid w:val="006F4B91"/>
    <w:rsid w:val="006F7FE8"/>
    <w:rsid w:val="00706C56"/>
    <w:rsid w:val="00711A40"/>
    <w:rsid w:val="0071229A"/>
    <w:rsid w:val="00714C67"/>
    <w:rsid w:val="00724F9E"/>
    <w:rsid w:val="00726EB4"/>
    <w:rsid w:val="007303BF"/>
    <w:rsid w:val="007474D3"/>
    <w:rsid w:val="00750C03"/>
    <w:rsid w:val="00753BC9"/>
    <w:rsid w:val="00757E02"/>
    <w:rsid w:val="007631CA"/>
    <w:rsid w:val="007640C4"/>
    <w:rsid w:val="00765B5E"/>
    <w:rsid w:val="00772EC6"/>
    <w:rsid w:val="007812BE"/>
    <w:rsid w:val="00784B15"/>
    <w:rsid w:val="00785141"/>
    <w:rsid w:val="007A014D"/>
    <w:rsid w:val="007A0F54"/>
    <w:rsid w:val="007A12B8"/>
    <w:rsid w:val="007A1CBA"/>
    <w:rsid w:val="007A29E2"/>
    <w:rsid w:val="007A2CDB"/>
    <w:rsid w:val="007A4B5A"/>
    <w:rsid w:val="007A6690"/>
    <w:rsid w:val="007A67EC"/>
    <w:rsid w:val="007C3380"/>
    <w:rsid w:val="007C4B50"/>
    <w:rsid w:val="007C5724"/>
    <w:rsid w:val="007C592E"/>
    <w:rsid w:val="007C7672"/>
    <w:rsid w:val="007D11EF"/>
    <w:rsid w:val="007D4734"/>
    <w:rsid w:val="007E180D"/>
    <w:rsid w:val="007E1A10"/>
    <w:rsid w:val="007E65F6"/>
    <w:rsid w:val="00815808"/>
    <w:rsid w:val="00817974"/>
    <w:rsid w:val="008213FF"/>
    <w:rsid w:val="00823D50"/>
    <w:rsid w:val="00827AE7"/>
    <w:rsid w:val="008308D0"/>
    <w:rsid w:val="00830C8F"/>
    <w:rsid w:val="00837661"/>
    <w:rsid w:val="00837BCF"/>
    <w:rsid w:val="008409CF"/>
    <w:rsid w:val="00842343"/>
    <w:rsid w:val="00844AA7"/>
    <w:rsid w:val="00845322"/>
    <w:rsid w:val="00850132"/>
    <w:rsid w:val="00850E1D"/>
    <w:rsid w:val="00855B7B"/>
    <w:rsid w:val="00870C8A"/>
    <w:rsid w:val="00874B81"/>
    <w:rsid w:val="008750F8"/>
    <w:rsid w:val="0088396C"/>
    <w:rsid w:val="00886947"/>
    <w:rsid w:val="00886C9E"/>
    <w:rsid w:val="00894FE1"/>
    <w:rsid w:val="00896E5A"/>
    <w:rsid w:val="008A0D88"/>
    <w:rsid w:val="008A5030"/>
    <w:rsid w:val="008A572D"/>
    <w:rsid w:val="008A77A9"/>
    <w:rsid w:val="008B298E"/>
    <w:rsid w:val="008B3263"/>
    <w:rsid w:val="008D27F6"/>
    <w:rsid w:val="008D2A6B"/>
    <w:rsid w:val="008D5A90"/>
    <w:rsid w:val="008E205A"/>
    <w:rsid w:val="008E7647"/>
    <w:rsid w:val="008F281B"/>
    <w:rsid w:val="008F3DDC"/>
    <w:rsid w:val="008F47E4"/>
    <w:rsid w:val="00900E5C"/>
    <w:rsid w:val="00901613"/>
    <w:rsid w:val="00901AC0"/>
    <w:rsid w:val="00912329"/>
    <w:rsid w:val="009159D0"/>
    <w:rsid w:val="009175AE"/>
    <w:rsid w:val="009247BF"/>
    <w:rsid w:val="00924A13"/>
    <w:rsid w:val="00924E82"/>
    <w:rsid w:val="0092519D"/>
    <w:rsid w:val="00926004"/>
    <w:rsid w:val="009264F2"/>
    <w:rsid w:val="009303BE"/>
    <w:rsid w:val="00944382"/>
    <w:rsid w:val="00945FE6"/>
    <w:rsid w:val="009522AD"/>
    <w:rsid w:val="0095639A"/>
    <w:rsid w:val="0096296E"/>
    <w:rsid w:val="00967D64"/>
    <w:rsid w:val="00970FB0"/>
    <w:rsid w:val="00971932"/>
    <w:rsid w:val="00981446"/>
    <w:rsid w:val="00985304"/>
    <w:rsid w:val="009955B5"/>
    <w:rsid w:val="00996DE8"/>
    <w:rsid w:val="009A16C4"/>
    <w:rsid w:val="009A7063"/>
    <w:rsid w:val="009A71CC"/>
    <w:rsid w:val="009B316F"/>
    <w:rsid w:val="009B4F77"/>
    <w:rsid w:val="009B7645"/>
    <w:rsid w:val="009C021B"/>
    <w:rsid w:val="009C53D0"/>
    <w:rsid w:val="009D0E79"/>
    <w:rsid w:val="009D2F22"/>
    <w:rsid w:val="009D3A24"/>
    <w:rsid w:val="009D78EA"/>
    <w:rsid w:val="009D7E2F"/>
    <w:rsid w:val="009E1B2E"/>
    <w:rsid w:val="009E3871"/>
    <w:rsid w:val="009E3BFF"/>
    <w:rsid w:val="009E6211"/>
    <w:rsid w:val="009F2FC5"/>
    <w:rsid w:val="009F33F7"/>
    <w:rsid w:val="009F52E0"/>
    <w:rsid w:val="009F55A6"/>
    <w:rsid w:val="00A0685B"/>
    <w:rsid w:val="00A15CB2"/>
    <w:rsid w:val="00A20DEA"/>
    <w:rsid w:val="00A2418B"/>
    <w:rsid w:val="00A2601C"/>
    <w:rsid w:val="00A261D7"/>
    <w:rsid w:val="00A37706"/>
    <w:rsid w:val="00A43F6B"/>
    <w:rsid w:val="00A51AD7"/>
    <w:rsid w:val="00A551C2"/>
    <w:rsid w:val="00A6773A"/>
    <w:rsid w:val="00A852C3"/>
    <w:rsid w:val="00A909B0"/>
    <w:rsid w:val="00A94DFB"/>
    <w:rsid w:val="00A971D4"/>
    <w:rsid w:val="00AA1F65"/>
    <w:rsid w:val="00AB1180"/>
    <w:rsid w:val="00AB4956"/>
    <w:rsid w:val="00AB5ECF"/>
    <w:rsid w:val="00AB6007"/>
    <w:rsid w:val="00AC1746"/>
    <w:rsid w:val="00AC6F00"/>
    <w:rsid w:val="00AD0AAE"/>
    <w:rsid w:val="00AD479E"/>
    <w:rsid w:val="00AD4E92"/>
    <w:rsid w:val="00AD69DE"/>
    <w:rsid w:val="00AE18F5"/>
    <w:rsid w:val="00AF03EE"/>
    <w:rsid w:val="00AF166B"/>
    <w:rsid w:val="00B10EF8"/>
    <w:rsid w:val="00B11222"/>
    <w:rsid w:val="00B13555"/>
    <w:rsid w:val="00B14BB8"/>
    <w:rsid w:val="00B177C5"/>
    <w:rsid w:val="00B24FA6"/>
    <w:rsid w:val="00B34F2B"/>
    <w:rsid w:val="00B477DA"/>
    <w:rsid w:val="00B50594"/>
    <w:rsid w:val="00B52179"/>
    <w:rsid w:val="00B6005C"/>
    <w:rsid w:val="00B611E9"/>
    <w:rsid w:val="00B62F50"/>
    <w:rsid w:val="00B65705"/>
    <w:rsid w:val="00B70124"/>
    <w:rsid w:val="00B72904"/>
    <w:rsid w:val="00B77667"/>
    <w:rsid w:val="00B80E95"/>
    <w:rsid w:val="00B816E2"/>
    <w:rsid w:val="00B94DF2"/>
    <w:rsid w:val="00B97614"/>
    <w:rsid w:val="00BA21F4"/>
    <w:rsid w:val="00BA36A9"/>
    <w:rsid w:val="00BA4237"/>
    <w:rsid w:val="00BA47E9"/>
    <w:rsid w:val="00BA533E"/>
    <w:rsid w:val="00BA6D3D"/>
    <w:rsid w:val="00BB1951"/>
    <w:rsid w:val="00BB7C24"/>
    <w:rsid w:val="00BC1FD4"/>
    <w:rsid w:val="00BD34AE"/>
    <w:rsid w:val="00BE4929"/>
    <w:rsid w:val="00BE52F2"/>
    <w:rsid w:val="00BE56C3"/>
    <w:rsid w:val="00BF21EF"/>
    <w:rsid w:val="00BF2D42"/>
    <w:rsid w:val="00BF3DD1"/>
    <w:rsid w:val="00BF462B"/>
    <w:rsid w:val="00C12A1F"/>
    <w:rsid w:val="00C220F8"/>
    <w:rsid w:val="00C2326A"/>
    <w:rsid w:val="00C24BD8"/>
    <w:rsid w:val="00C31F1A"/>
    <w:rsid w:val="00C3750E"/>
    <w:rsid w:val="00C43F1E"/>
    <w:rsid w:val="00C46BA4"/>
    <w:rsid w:val="00C544DC"/>
    <w:rsid w:val="00C608DD"/>
    <w:rsid w:val="00C64C14"/>
    <w:rsid w:val="00C6543C"/>
    <w:rsid w:val="00C75C99"/>
    <w:rsid w:val="00C832B4"/>
    <w:rsid w:val="00C83CDA"/>
    <w:rsid w:val="00C84A82"/>
    <w:rsid w:val="00C875C2"/>
    <w:rsid w:val="00C87A6B"/>
    <w:rsid w:val="00CB3850"/>
    <w:rsid w:val="00CB458B"/>
    <w:rsid w:val="00CC267D"/>
    <w:rsid w:val="00CC5D2F"/>
    <w:rsid w:val="00CC6DFA"/>
    <w:rsid w:val="00CD4D68"/>
    <w:rsid w:val="00CD57FE"/>
    <w:rsid w:val="00CE1719"/>
    <w:rsid w:val="00CF0350"/>
    <w:rsid w:val="00CF3427"/>
    <w:rsid w:val="00CF3689"/>
    <w:rsid w:val="00CF4ABE"/>
    <w:rsid w:val="00D104F3"/>
    <w:rsid w:val="00D10C28"/>
    <w:rsid w:val="00D10EA4"/>
    <w:rsid w:val="00D11257"/>
    <w:rsid w:val="00D11C29"/>
    <w:rsid w:val="00D14664"/>
    <w:rsid w:val="00D171F9"/>
    <w:rsid w:val="00D215D9"/>
    <w:rsid w:val="00D237B3"/>
    <w:rsid w:val="00D26D6F"/>
    <w:rsid w:val="00D32651"/>
    <w:rsid w:val="00D467D7"/>
    <w:rsid w:val="00D5055C"/>
    <w:rsid w:val="00D5647C"/>
    <w:rsid w:val="00D602E6"/>
    <w:rsid w:val="00D752D6"/>
    <w:rsid w:val="00D75C33"/>
    <w:rsid w:val="00D775DC"/>
    <w:rsid w:val="00D808AD"/>
    <w:rsid w:val="00D85D7D"/>
    <w:rsid w:val="00D90209"/>
    <w:rsid w:val="00D92537"/>
    <w:rsid w:val="00D941B1"/>
    <w:rsid w:val="00D95AB4"/>
    <w:rsid w:val="00DA5941"/>
    <w:rsid w:val="00DB5C0C"/>
    <w:rsid w:val="00DC142A"/>
    <w:rsid w:val="00DC1BBB"/>
    <w:rsid w:val="00DC5AE5"/>
    <w:rsid w:val="00DC7ADC"/>
    <w:rsid w:val="00DD0EE4"/>
    <w:rsid w:val="00DD4AD5"/>
    <w:rsid w:val="00DE1EA4"/>
    <w:rsid w:val="00DE5F1C"/>
    <w:rsid w:val="00DE7B09"/>
    <w:rsid w:val="00DF1013"/>
    <w:rsid w:val="00DF2427"/>
    <w:rsid w:val="00DF6D81"/>
    <w:rsid w:val="00DF7651"/>
    <w:rsid w:val="00E01A01"/>
    <w:rsid w:val="00E01BDD"/>
    <w:rsid w:val="00E024B9"/>
    <w:rsid w:val="00E06F0F"/>
    <w:rsid w:val="00E0762B"/>
    <w:rsid w:val="00E24440"/>
    <w:rsid w:val="00E51C82"/>
    <w:rsid w:val="00E618E8"/>
    <w:rsid w:val="00E64897"/>
    <w:rsid w:val="00E66EF6"/>
    <w:rsid w:val="00E72A15"/>
    <w:rsid w:val="00E73F52"/>
    <w:rsid w:val="00E7555E"/>
    <w:rsid w:val="00E815EA"/>
    <w:rsid w:val="00E839D8"/>
    <w:rsid w:val="00E83E3B"/>
    <w:rsid w:val="00E85A5D"/>
    <w:rsid w:val="00E90E40"/>
    <w:rsid w:val="00E91A5E"/>
    <w:rsid w:val="00E960F1"/>
    <w:rsid w:val="00EA65F2"/>
    <w:rsid w:val="00EA7E10"/>
    <w:rsid w:val="00EB2C9A"/>
    <w:rsid w:val="00EB462B"/>
    <w:rsid w:val="00EB49F5"/>
    <w:rsid w:val="00EC145D"/>
    <w:rsid w:val="00EC5780"/>
    <w:rsid w:val="00EC6FF2"/>
    <w:rsid w:val="00ED0DAF"/>
    <w:rsid w:val="00EE410B"/>
    <w:rsid w:val="00EE6A95"/>
    <w:rsid w:val="00EF7622"/>
    <w:rsid w:val="00F03587"/>
    <w:rsid w:val="00F06410"/>
    <w:rsid w:val="00F11886"/>
    <w:rsid w:val="00F1236C"/>
    <w:rsid w:val="00F13EB4"/>
    <w:rsid w:val="00F24EB8"/>
    <w:rsid w:val="00F26EAF"/>
    <w:rsid w:val="00F27033"/>
    <w:rsid w:val="00F33E30"/>
    <w:rsid w:val="00F347F6"/>
    <w:rsid w:val="00F3670E"/>
    <w:rsid w:val="00F416C6"/>
    <w:rsid w:val="00F43F11"/>
    <w:rsid w:val="00F4781C"/>
    <w:rsid w:val="00F47BAE"/>
    <w:rsid w:val="00F47F44"/>
    <w:rsid w:val="00F51C37"/>
    <w:rsid w:val="00F5272B"/>
    <w:rsid w:val="00F55F55"/>
    <w:rsid w:val="00F5788C"/>
    <w:rsid w:val="00F6150F"/>
    <w:rsid w:val="00F63EDD"/>
    <w:rsid w:val="00F646A2"/>
    <w:rsid w:val="00F735C4"/>
    <w:rsid w:val="00F7620C"/>
    <w:rsid w:val="00F80332"/>
    <w:rsid w:val="00F8141B"/>
    <w:rsid w:val="00F849D3"/>
    <w:rsid w:val="00F922B8"/>
    <w:rsid w:val="00F95C06"/>
    <w:rsid w:val="00FA2FA6"/>
    <w:rsid w:val="00FA7116"/>
    <w:rsid w:val="00FA73D9"/>
    <w:rsid w:val="00FB532B"/>
    <w:rsid w:val="00FB680F"/>
    <w:rsid w:val="00FC10A1"/>
    <w:rsid w:val="00FC116F"/>
    <w:rsid w:val="00FC1C3C"/>
    <w:rsid w:val="00FC2A66"/>
    <w:rsid w:val="00FC2D0D"/>
    <w:rsid w:val="00FD05F0"/>
    <w:rsid w:val="00FD07E8"/>
    <w:rsid w:val="00FD1457"/>
    <w:rsid w:val="00FD519B"/>
    <w:rsid w:val="00FD52E7"/>
    <w:rsid w:val="00FE12DE"/>
    <w:rsid w:val="00FE31DA"/>
    <w:rsid w:val="00FE3629"/>
    <w:rsid w:val="00FE56E7"/>
    <w:rsid w:val="00FE6157"/>
    <w:rsid w:val="00FE7205"/>
    <w:rsid w:val="00FF1A54"/>
    <w:rsid w:val="00FF36E4"/>
    <w:rsid w:val="00FF47BB"/>
    <w:rsid w:val="00FF5CE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F7AB"/>
  <w15:chartTrackingRefBased/>
  <w15:docId w15:val="{767E3732-79C3-41E9-8BCE-B63AEFA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C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C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65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06"/>
  </w:style>
  <w:style w:type="paragraph" w:styleId="Footer">
    <w:name w:val="footer"/>
    <w:basedOn w:val="Normal"/>
    <w:link w:val="FooterChar"/>
    <w:uiPriority w:val="99"/>
    <w:unhideWhenUsed/>
    <w:rsid w:val="00F9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06"/>
  </w:style>
  <w:style w:type="character" w:styleId="PlaceholderText">
    <w:name w:val="Placeholder Text"/>
    <w:basedOn w:val="DefaultParagraphFont"/>
    <w:uiPriority w:val="99"/>
    <w:semiHidden/>
    <w:rsid w:val="00BF462B"/>
    <w:rPr>
      <w:color w:val="808080"/>
    </w:rPr>
  </w:style>
  <w:style w:type="character" w:styleId="UnresolvedMention">
    <w:name w:val="Unresolved Mention"/>
    <w:basedOn w:val="DefaultParagraphFont"/>
    <w:uiPriority w:val="99"/>
    <w:rsid w:val="007A1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llowup@stepcare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stepcare.org/sta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tepcare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epcar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stepcare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epcare.org/substudie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3EC8F-1956-4489-8415-D4ED7F92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1383B-8859-462F-851D-8831BAD5EB87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customXml/itemProps3.xml><?xml version="1.0" encoding="utf-8"?>
<ds:datastoreItem xmlns:ds="http://schemas.openxmlformats.org/officeDocument/2006/customXml" ds:itemID="{FB53B6A5-4DCA-4008-A203-473ADC3D4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4C43C-12AB-45E4-9B29-E548954C8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7</cp:revision>
  <dcterms:created xsi:type="dcterms:W3CDTF">2023-11-14T18:02:00Z</dcterms:created>
  <dcterms:modified xsi:type="dcterms:W3CDTF">2023-11-14T18:09:00Z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