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1C4AC1" w14:textId="77777777" w:rsidR="00F31F76" w:rsidRDefault="00DD70EE">
      <w:pPr>
        <w:ind w:left="51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 wp14:anchorId="23E18A95" wp14:editId="1E8E4EB2">
                <wp:extent cx="6140450" cy="273050"/>
                <wp:effectExtent l="0" t="0" r="0" b="0"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40450" cy="273050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</wps:spPr>
                      <wps:txbx>
                        <w:txbxContent>
                          <w:p w14:paraId="5DDB5095" w14:textId="77777777" w:rsidR="00F31F76" w:rsidRDefault="00DD70EE">
                            <w:pPr>
                              <w:spacing w:before="60"/>
                              <w:ind w:left="6123"/>
                              <w:rPr>
                                <w:b/>
                                <w:color w:val="000000"/>
                              </w:rPr>
                            </w:pPr>
                            <w:bookmarkStart w:id="0" w:name="STEPCARE_sub-study_proposal"/>
                            <w:bookmarkEnd w:id="0"/>
                            <w:r>
                              <w:rPr>
                                <w:b/>
                                <w:color w:val="FFFFFF"/>
                                <w:spacing w:val="12"/>
                              </w:rPr>
                              <w:t>STEPCARE</w:t>
                            </w:r>
                            <w:r>
                              <w:rPr>
                                <w:b/>
                                <w:color w:val="FFFFFF"/>
                                <w:spacing w:val="3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15"/>
                              </w:rPr>
                              <w:t>SUB-</w:t>
                            </w:r>
                            <w:r>
                              <w:rPr>
                                <w:b/>
                                <w:color w:val="FFFFFF"/>
                                <w:spacing w:val="11"/>
                              </w:rPr>
                              <w:t>STUDY</w:t>
                            </w:r>
                            <w:r>
                              <w:rPr>
                                <w:b/>
                                <w:color w:val="FFFFFF"/>
                                <w:spacing w:val="3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8"/>
                              </w:rPr>
                              <w:t>PROPOSAL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3E18A95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width:483.5pt;height:2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" fillcolor="#ddd" stroked="f">
                <v:textbox inset="0,0,0,0">
                  <w:txbxContent>
                    <w:p w14:paraId="5DDB5095" w14:textId="77777777" w:rsidR="00F31F76" w:rsidRDefault="00DD70EE">
                      <w:pPr>
                        <w:spacing w:before="60"/>
                        <w:ind w:left="6123"/>
                        <w:rPr>
                          <w:b/>
                          <w:color w:val="000000"/>
                        </w:rPr>
                      </w:pPr>
                      <w:bookmarkStart w:id="1" w:name="STEPCARE_sub-study_proposal"/>
                      <w:bookmarkEnd w:id="1"/>
                      <w:r>
                        <w:rPr>
                          <w:b/>
                          <w:color w:val="FFFFFF"/>
                          <w:spacing w:val="12"/>
                        </w:rPr>
                        <w:t>STEPCARE</w:t>
                      </w:r>
                      <w:r>
                        <w:rPr>
                          <w:b/>
                          <w:color w:val="FFFFFF"/>
                          <w:spacing w:val="33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15"/>
                        </w:rPr>
                        <w:t>SUB-</w:t>
                      </w:r>
                      <w:r>
                        <w:rPr>
                          <w:b/>
                          <w:color w:val="FFFFFF"/>
                          <w:spacing w:val="11"/>
                        </w:rPr>
                        <w:t>STUDY</w:t>
                      </w:r>
                      <w:r>
                        <w:rPr>
                          <w:b/>
                          <w:color w:val="FFFFFF"/>
                          <w:spacing w:val="3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8"/>
                        </w:rPr>
                        <w:t>PROPOSAL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76CBAEA" w14:textId="77777777" w:rsidR="00F31F76" w:rsidRDefault="00DD70EE">
      <w:pPr>
        <w:pStyle w:val="BodyText"/>
        <w:spacing w:before="16"/>
        <w:ind w:left="0"/>
        <w:rPr>
          <w:rFonts w:ascii="Times New Roman"/>
        </w:rPr>
      </w:pPr>
      <w:r>
        <w:rPr>
          <w:rFonts w:ascii="Times New Roman"/>
          <w:noProof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546DD0F7" wp14:editId="13F66674">
                <wp:simplePos x="0" y="0"/>
                <wp:positionH relativeFrom="page">
                  <wp:posOffset>1025842</wp:posOffset>
                </wp:positionH>
                <wp:positionV relativeFrom="paragraph">
                  <wp:posOffset>171830</wp:posOffset>
                </wp:positionV>
                <wp:extent cx="6099175" cy="231775"/>
                <wp:effectExtent l="0" t="0" r="0" b="0"/>
                <wp:wrapTopAndBottom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99175" cy="231775"/>
                          <a:chOff x="0" y="0"/>
                          <a:chExt cx="6099175" cy="231775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6099175" cy="231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9175" h="231775">
                                <a:moveTo>
                                  <a:pt x="6098921" y="0"/>
                                </a:moveTo>
                                <a:lnTo>
                                  <a:pt x="95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0" y="231775"/>
                                </a:lnTo>
                                <a:lnTo>
                                  <a:pt x="9525" y="231775"/>
                                </a:lnTo>
                                <a:lnTo>
                                  <a:pt x="9525" y="9525"/>
                                </a:lnTo>
                                <a:lnTo>
                                  <a:pt x="6098921" y="9525"/>
                                </a:lnTo>
                                <a:lnTo>
                                  <a:pt x="60989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DDD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0" y="0"/>
                            <a:ext cx="6099175" cy="2317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FE56B57" w14:textId="77777777" w:rsidR="00F31F76" w:rsidRDefault="00DD70EE">
                              <w:pPr>
                                <w:spacing w:before="55"/>
                                <w:ind w:left="85"/>
                              </w:pPr>
                              <w:bookmarkStart w:id="1" w:name="Title_(short,_200_characters_max.):"/>
                              <w:bookmarkEnd w:id="1"/>
                              <w:r>
                                <w:rPr>
                                  <w:color w:val="6D6D6D"/>
                                  <w:spacing w:val="11"/>
                                </w:rPr>
                                <w:t>TITLE</w:t>
                              </w:r>
                              <w:r>
                                <w:rPr>
                                  <w:color w:val="6D6D6D"/>
                                  <w:spacing w:val="41"/>
                                </w:rPr>
                                <w:t xml:space="preserve"> </w:t>
                              </w:r>
                              <w:r>
                                <w:rPr>
                                  <w:color w:val="6D6D6D"/>
                                  <w:spacing w:val="11"/>
                                </w:rPr>
                                <w:t>(SHORT,</w:t>
                              </w:r>
                              <w:r>
                                <w:rPr>
                                  <w:color w:val="6D6D6D"/>
                                  <w:spacing w:val="42"/>
                                </w:rPr>
                                <w:t xml:space="preserve"> </w:t>
                              </w:r>
                              <w:r>
                                <w:rPr>
                                  <w:color w:val="6D6D6D"/>
                                </w:rPr>
                                <w:t>200</w:t>
                              </w:r>
                              <w:r>
                                <w:rPr>
                                  <w:color w:val="6D6D6D"/>
                                  <w:spacing w:val="35"/>
                                </w:rPr>
                                <w:t xml:space="preserve"> </w:t>
                              </w:r>
                              <w:r>
                                <w:rPr>
                                  <w:color w:val="6D6D6D"/>
                                  <w:spacing w:val="13"/>
                                </w:rPr>
                                <w:t>CHARACTERS</w:t>
                              </w:r>
                              <w:r>
                                <w:rPr>
                                  <w:color w:val="6D6D6D"/>
                                  <w:spacing w:val="35"/>
                                </w:rPr>
                                <w:t xml:space="preserve"> </w:t>
                              </w:r>
                              <w:r>
                                <w:rPr>
                                  <w:color w:val="6D6D6D"/>
                                  <w:spacing w:val="11"/>
                                </w:rPr>
                                <w:t>MAX.):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46DD0F7" id="Group 4" o:spid="_x0000_s1027" style="position:absolute;margin-left:80.75pt;margin-top:13.55pt;width:480.25pt;height:18.25pt;z-index:-15728128;mso-wrap-distance-left:0;mso-wrap-distance-right:0;mso-position-horizontal-relative:page;mso-position-vertical-relative:text" coordsize="60991,23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">
                <v:shape id="Graphic 5" o:spid="_x0000_s1028" style="position:absolute;width:60991;height:2317;visibility:visible;mso-wrap-style:square;v-text-anchor:top" coordsize="6099175,231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" path="m6098921,l9525,,,,,9525,,231775r9525,l9525,9525r6089396,l6098921,xe" fillcolor="#ddd" stroked="f">
                  <v:path arrowok="t"/>
                </v:shape>
                <v:shape id="Textbox 6" o:spid="_x0000_s1029" type="#_x0000_t202" style="position:absolute;width:60991;height:23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7FE56B57" w14:textId="77777777" w:rsidR="00F31F76" w:rsidRDefault="00DD70EE">
                        <w:pPr>
                          <w:spacing w:before="55"/>
                          <w:ind w:left="85"/>
                        </w:pPr>
                        <w:bookmarkStart w:id="3" w:name="Title_(short,_200_characters_max.):"/>
                        <w:bookmarkEnd w:id="3"/>
                        <w:r>
                          <w:rPr>
                            <w:color w:val="6D6D6D"/>
                            <w:spacing w:val="11"/>
                          </w:rPr>
                          <w:t>TITLE</w:t>
                        </w:r>
                        <w:r>
                          <w:rPr>
                            <w:color w:val="6D6D6D"/>
                            <w:spacing w:val="41"/>
                          </w:rPr>
                          <w:t xml:space="preserve"> </w:t>
                        </w:r>
                        <w:r>
                          <w:rPr>
                            <w:color w:val="6D6D6D"/>
                            <w:spacing w:val="11"/>
                          </w:rPr>
                          <w:t>(SHORT,</w:t>
                        </w:r>
                        <w:r>
                          <w:rPr>
                            <w:color w:val="6D6D6D"/>
                            <w:spacing w:val="42"/>
                          </w:rPr>
                          <w:t xml:space="preserve"> </w:t>
                        </w:r>
                        <w:r>
                          <w:rPr>
                            <w:color w:val="6D6D6D"/>
                          </w:rPr>
                          <w:t>200</w:t>
                        </w:r>
                        <w:r>
                          <w:rPr>
                            <w:color w:val="6D6D6D"/>
                            <w:spacing w:val="35"/>
                          </w:rPr>
                          <w:t xml:space="preserve"> </w:t>
                        </w:r>
                        <w:r>
                          <w:rPr>
                            <w:color w:val="6D6D6D"/>
                            <w:spacing w:val="13"/>
                          </w:rPr>
                          <w:t>CHARACTERS</w:t>
                        </w:r>
                        <w:r>
                          <w:rPr>
                            <w:color w:val="6D6D6D"/>
                            <w:spacing w:val="35"/>
                          </w:rPr>
                          <w:t xml:space="preserve"> </w:t>
                        </w:r>
                        <w:r>
                          <w:rPr>
                            <w:color w:val="6D6D6D"/>
                            <w:spacing w:val="11"/>
                          </w:rPr>
                          <w:t>MAX.):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rFonts w:ascii="Times New Roman"/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6EC537FF" wp14:editId="1F0212E5">
                <wp:simplePos x="0" y="0"/>
                <wp:positionH relativeFrom="page">
                  <wp:posOffset>1022667</wp:posOffset>
                </wp:positionH>
                <wp:positionV relativeFrom="paragraph">
                  <wp:posOffset>530605</wp:posOffset>
                </wp:positionV>
                <wp:extent cx="6140450" cy="930910"/>
                <wp:effectExtent l="0" t="0" r="0" b="0"/>
                <wp:wrapTopAndBottom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40450" cy="930910"/>
                        </a:xfrm>
                        <a:prstGeom prst="rect">
                          <a:avLst/>
                        </a:prstGeom>
                        <a:solidFill>
                          <a:srgbClr val="F8F8F8"/>
                        </a:solidFill>
                      </wps:spPr>
                      <wps:txbx>
                        <w:txbxContent>
                          <w:p w14:paraId="72C64B8B" w14:textId="13824392" w:rsidR="00F31F76" w:rsidRPr="002B7890" w:rsidRDefault="006A6E14">
                            <w:pPr>
                              <w:spacing w:before="60" w:line="276" w:lineRule="auto"/>
                              <w:ind w:left="90"/>
                              <w:rPr>
                                <w:color w:val="000000"/>
                                <w:sz w:val="32"/>
                                <w:lang w:val="en-GB"/>
                              </w:rPr>
                            </w:pPr>
                            <w:r w:rsidRPr="006A6E14">
                              <w:rPr>
                                <w:color w:val="000000"/>
                                <w:spacing w:val="9"/>
                                <w:sz w:val="32"/>
                                <w:lang w:val="en-GB"/>
                              </w:rPr>
                              <w:t xml:space="preserve">Prognostic Value of </w:t>
                            </w:r>
                            <w:r w:rsidR="00EA441A">
                              <w:rPr>
                                <w:color w:val="000000"/>
                                <w:spacing w:val="9"/>
                                <w:sz w:val="32"/>
                                <w:lang w:val="en-GB"/>
                              </w:rPr>
                              <w:t xml:space="preserve">Right Ventricular Failure and </w:t>
                            </w:r>
                            <w:r w:rsidR="00EA441A" w:rsidRPr="006A6E14">
                              <w:rPr>
                                <w:color w:val="000000"/>
                                <w:spacing w:val="9"/>
                                <w:sz w:val="32"/>
                                <w:lang w:val="en-GB"/>
                              </w:rPr>
                              <w:t xml:space="preserve">Right Ventricular–Pulmonary Arterial Uncoupling </w:t>
                            </w:r>
                            <w:r w:rsidRPr="006A6E14">
                              <w:rPr>
                                <w:color w:val="000000"/>
                                <w:spacing w:val="9"/>
                                <w:sz w:val="32"/>
                                <w:lang w:val="en-GB"/>
                              </w:rPr>
                              <w:t xml:space="preserve">in the Early Post-Resuscitation Period Following </w:t>
                            </w:r>
                            <w:r w:rsidR="00EA441A">
                              <w:rPr>
                                <w:color w:val="000000"/>
                                <w:spacing w:val="9"/>
                                <w:sz w:val="32"/>
                                <w:lang w:val="en-GB"/>
                              </w:rPr>
                              <w:t>OHCA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C537FF" id="Textbox 7" o:spid="_x0000_s1030" type="#_x0000_t202" style="position:absolute;margin-left:80.5pt;margin-top:41.8pt;width:483.5pt;height:73.3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" fillcolor="#f8f8f8" stroked="f">
                <v:textbox inset="0,0,0,0">
                  <w:txbxContent>
                    <w:p w14:paraId="72C64B8B" w14:textId="13824392" w:rsidR="00F31F76" w:rsidRPr="002B7890" w:rsidRDefault="006A6E14">
                      <w:pPr>
                        <w:spacing w:before="60" w:line="276" w:lineRule="auto"/>
                        <w:ind w:left="90"/>
                        <w:rPr>
                          <w:color w:val="000000"/>
                          <w:sz w:val="32"/>
                          <w:lang w:val="en-GB"/>
                        </w:rPr>
                      </w:pPr>
                      <w:r w:rsidRPr="006A6E14">
                        <w:rPr>
                          <w:color w:val="000000"/>
                          <w:spacing w:val="9"/>
                          <w:sz w:val="32"/>
                          <w:lang w:val="en-GB"/>
                        </w:rPr>
                        <w:t xml:space="preserve">Prognostic Value of </w:t>
                      </w:r>
                      <w:r w:rsidR="00EA441A">
                        <w:rPr>
                          <w:color w:val="000000"/>
                          <w:spacing w:val="9"/>
                          <w:sz w:val="32"/>
                          <w:lang w:val="en-GB"/>
                        </w:rPr>
                        <w:t xml:space="preserve">Right Ventricular Failure and </w:t>
                      </w:r>
                      <w:r w:rsidR="00EA441A" w:rsidRPr="006A6E14">
                        <w:rPr>
                          <w:color w:val="000000"/>
                          <w:spacing w:val="9"/>
                          <w:sz w:val="32"/>
                          <w:lang w:val="en-GB"/>
                        </w:rPr>
                        <w:t xml:space="preserve">Right Ventricular–Pulmonary Arterial Uncoupling </w:t>
                      </w:r>
                      <w:r w:rsidRPr="006A6E14">
                        <w:rPr>
                          <w:color w:val="000000"/>
                          <w:spacing w:val="9"/>
                          <w:sz w:val="32"/>
                          <w:lang w:val="en-GB"/>
                        </w:rPr>
                        <w:t xml:space="preserve">in the Early Post-Resuscitation Period Following </w:t>
                      </w:r>
                      <w:r w:rsidR="00EA441A">
                        <w:rPr>
                          <w:color w:val="000000"/>
                          <w:spacing w:val="9"/>
                          <w:sz w:val="32"/>
                          <w:lang w:val="en-GB"/>
                        </w:rPr>
                        <w:t>OHCA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Times New Roman"/>
          <w:noProof/>
        </w:rPr>
        <mc:AlternateContent>
          <mc:Choice Requires="wpg">
            <w:drawing>
              <wp:anchor distT="0" distB="0" distL="0" distR="0" simplePos="0" relativeHeight="487589376" behindDoc="1" locked="0" layoutInCell="1" allowOverlap="1" wp14:anchorId="2D9BAC57" wp14:editId="482F5494">
                <wp:simplePos x="0" y="0"/>
                <wp:positionH relativeFrom="page">
                  <wp:posOffset>1025842</wp:posOffset>
                </wp:positionH>
                <wp:positionV relativeFrom="paragraph">
                  <wp:posOffset>1651635</wp:posOffset>
                </wp:positionV>
                <wp:extent cx="6099175" cy="232410"/>
                <wp:effectExtent l="0" t="0" r="0" b="0"/>
                <wp:wrapTopAndBottom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99175" cy="232410"/>
                          <a:chOff x="0" y="0"/>
                          <a:chExt cx="6099175" cy="232410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6099175" cy="232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9175" h="232410">
                                <a:moveTo>
                                  <a:pt x="6098921" y="0"/>
                                </a:moveTo>
                                <a:lnTo>
                                  <a:pt x="95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474"/>
                                </a:lnTo>
                                <a:lnTo>
                                  <a:pt x="0" y="232029"/>
                                </a:lnTo>
                                <a:lnTo>
                                  <a:pt x="9525" y="232029"/>
                                </a:lnTo>
                                <a:lnTo>
                                  <a:pt x="9525" y="9525"/>
                                </a:lnTo>
                                <a:lnTo>
                                  <a:pt x="6098921" y="9525"/>
                                </a:lnTo>
                                <a:lnTo>
                                  <a:pt x="60989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DDD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0" y="0"/>
                            <a:ext cx="6099175" cy="2324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44CE7F2" w14:textId="77777777" w:rsidR="00F31F76" w:rsidRDefault="00DD70EE">
                              <w:pPr>
                                <w:spacing w:before="56"/>
                                <w:ind w:left="85"/>
                              </w:pPr>
                              <w:bookmarkStart w:id="2" w:name="Main_hypothesEs_tested_(2_max)"/>
                              <w:bookmarkEnd w:id="2"/>
                              <w:r>
                                <w:rPr>
                                  <w:color w:val="6D6D6D"/>
                                  <w:spacing w:val="10"/>
                                </w:rPr>
                                <w:t>MAIN</w:t>
                              </w:r>
                              <w:r>
                                <w:rPr>
                                  <w:color w:val="6D6D6D"/>
                                  <w:spacing w:val="32"/>
                                </w:rPr>
                                <w:t xml:space="preserve"> </w:t>
                              </w:r>
                              <w:r>
                                <w:rPr>
                                  <w:color w:val="6D6D6D"/>
                                  <w:spacing w:val="13"/>
                                </w:rPr>
                                <w:t>HYPOTHESES</w:t>
                              </w:r>
                              <w:r>
                                <w:rPr>
                                  <w:color w:val="6D6D6D"/>
                                  <w:spacing w:val="33"/>
                                </w:rPr>
                                <w:t xml:space="preserve"> </w:t>
                              </w:r>
                              <w:r>
                                <w:rPr>
                                  <w:color w:val="6D6D6D"/>
                                  <w:spacing w:val="11"/>
                                </w:rPr>
                                <w:t>TESTED</w:t>
                              </w:r>
                              <w:r>
                                <w:rPr>
                                  <w:color w:val="6D6D6D"/>
                                  <w:spacing w:val="38"/>
                                </w:rPr>
                                <w:t xml:space="preserve"> </w:t>
                              </w:r>
                              <w:r>
                                <w:rPr>
                                  <w:color w:val="6D6D6D"/>
                                </w:rPr>
                                <w:t>(2</w:t>
                              </w:r>
                              <w:r>
                                <w:rPr>
                                  <w:color w:val="6D6D6D"/>
                                  <w:spacing w:val="33"/>
                                </w:rPr>
                                <w:t xml:space="preserve"> </w:t>
                              </w:r>
                              <w:r>
                                <w:rPr>
                                  <w:color w:val="6D6D6D"/>
                                  <w:spacing w:val="6"/>
                                </w:rPr>
                                <w:t>MAX)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D9BAC57" id="Group 8" o:spid="_x0000_s1031" style="position:absolute;margin-left:80.75pt;margin-top:130.05pt;width:480.25pt;height:18.3pt;z-index:-15727104;mso-wrap-distance-left:0;mso-wrap-distance-right:0;mso-position-horizontal-relative:page;mso-position-vertical-relative:text" coordsize="60991,2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">
                <v:shape id="Graphic 9" o:spid="_x0000_s1032" style="position:absolute;width:60991;height:2324;visibility:visible;mso-wrap-style:square;v-text-anchor:top" coordsize="6099175,232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" path="m6098921,l9525,,,,,9474,,232029r9525,l9525,9525r6089396,l6098921,xe" fillcolor="#ddd" stroked="f">
                  <v:path arrowok="t"/>
                </v:shape>
                <v:shape id="Textbox 10" o:spid="_x0000_s1033" type="#_x0000_t202" style="position:absolute;width:60991;height:23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744CE7F2" w14:textId="77777777" w:rsidR="00F31F76" w:rsidRDefault="00DD70EE">
                        <w:pPr>
                          <w:spacing w:before="56"/>
                          <w:ind w:left="85"/>
                        </w:pPr>
                        <w:bookmarkStart w:id="5" w:name="Main_hypothesEs_tested_(2_max)"/>
                        <w:bookmarkEnd w:id="5"/>
                        <w:r>
                          <w:rPr>
                            <w:color w:val="6D6D6D"/>
                            <w:spacing w:val="10"/>
                          </w:rPr>
                          <w:t>MAIN</w:t>
                        </w:r>
                        <w:r>
                          <w:rPr>
                            <w:color w:val="6D6D6D"/>
                            <w:spacing w:val="32"/>
                          </w:rPr>
                          <w:t xml:space="preserve"> </w:t>
                        </w:r>
                        <w:r>
                          <w:rPr>
                            <w:color w:val="6D6D6D"/>
                            <w:spacing w:val="13"/>
                          </w:rPr>
                          <w:t>HYPOTHESES</w:t>
                        </w:r>
                        <w:r>
                          <w:rPr>
                            <w:color w:val="6D6D6D"/>
                            <w:spacing w:val="33"/>
                          </w:rPr>
                          <w:t xml:space="preserve"> </w:t>
                        </w:r>
                        <w:r>
                          <w:rPr>
                            <w:color w:val="6D6D6D"/>
                            <w:spacing w:val="11"/>
                          </w:rPr>
                          <w:t>TESTED</w:t>
                        </w:r>
                        <w:r>
                          <w:rPr>
                            <w:color w:val="6D6D6D"/>
                            <w:spacing w:val="38"/>
                          </w:rPr>
                          <w:t xml:space="preserve"> </w:t>
                        </w:r>
                        <w:r>
                          <w:rPr>
                            <w:color w:val="6D6D6D"/>
                          </w:rPr>
                          <w:t>(2</w:t>
                        </w:r>
                        <w:r>
                          <w:rPr>
                            <w:color w:val="6D6D6D"/>
                            <w:spacing w:val="33"/>
                          </w:rPr>
                          <w:t xml:space="preserve"> </w:t>
                        </w:r>
                        <w:r>
                          <w:rPr>
                            <w:color w:val="6D6D6D"/>
                            <w:spacing w:val="6"/>
                          </w:rPr>
                          <w:t>MAX)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14B4C97" w14:textId="77777777" w:rsidR="00F31F76" w:rsidRDefault="00F31F76">
      <w:pPr>
        <w:pStyle w:val="BodyText"/>
        <w:spacing w:before="3"/>
        <w:ind w:left="0"/>
        <w:rPr>
          <w:rFonts w:ascii="Times New Roman"/>
          <w:sz w:val="15"/>
        </w:rPr>
      </w:pPr>
    </w:p>
    <w:p w14:paraId="70C635C9" w14:textId="77777777" w:rsidR="00F31F76" w:rsidRDefault="00F31F76">
      <w:pPr>
        <w:pStyle w:val="BodyText"/>
        <w:spacing w:before="46"/>
        <w:ind w:left="0"/>
        <w:rPr>
          <w:rFonts w:ascii="Times New Roman"/>
        </w:rPr>
      </w:pPr>
    </w:p>
    <w:p w14:paraId="00792448" w14:textId="4071F394" w:rsidR="006A6E14" w:rsidRDefault="006A6E14" w:rsidP="006A6E14">
      <w:pPr>
        <w:pStyle w:val="BodyText"/>
        <w:spacing w:before="199"/>
      </w:pPr>
      <w:r>
        <w:t xml:space="preserve">In patients admitted after OHCA, a reduced TAPSE/PASP ratio — measured within 24 hours </w:t>
      </w:r>
      <w:r w:rsidR="00EA441A">
        <w:t xml:space="preserve">and after 48 hours </w:t>
      </w:r>
      <w:r>
        <w:t>of admission — independently predicts six-month all-cause mortality, independent of left ventricular function and other established prognostic markers.</w:t>
      </w:r>
    </w:p>
    <w:p w14:paraId="5D24ABA4" w14:textId="41BFF94D" w:rsidR="006A6E14" w:rsidRDefault="006A6E14" w:rsidP="006A6E14">
      <w:pPr>
        <w:pStyle w:val="BodyText"/>
        <w:spacing w:before="199"/>
      </w:pPr>
      <w:r>
        <w:t>Compared with the diagnosis of overt right ventricular failure, the TAPSE/PASP ratio demonstrates superior prognostic accuracy for six-month mortality and six-month neurological outcome by identifying patients with subclinical RV–PA uncoupling who do not yet meet criteria for overt RV failure.</w:t>
      </w:r>
    </w:p>
    <w:p w14:paraId="4D173113" w14:textId="77777777" w:rsidR="00F31F76" w:rsidRDefault="00DD70EE">
      <w:pPr>
        <w:pStyle w:val="BodyText"/>
        <w:spacing w:before="34"/>
        <w:ind w:left="0"/>
      </w:pPr>
      <w:r>
        <w:rPr>
          <w:noProof/>
        </w:rPr>
        <mc:AlternateContent>
          <mc:Choice Requires="wpg">
            <w:drawing>
              <wp:anchor distT="0" distB="0" distL="0" distR="0" simplePos="0" relativeHeight="487589888" behindDoc="1" locked="0" layoutInCell="1" allowOverlap="1" wp14:anchorId="5ACC9CD6" wp14:editId="76A9AD3C">
                <wp:simplePos x="0" y="0"/>
                <wp:positionH relativeFrom="page">
                  <wp:posOffset>1025842</wp:posOffset>
                </wp:positionH>
                <wp:positionV relativeFrom="paragraph">
                  <wp:posOffset>192353</wp:posOffset>
                </wp:positionV>
                <wp:extent cx="6099175" cy="231775"/>
                <wp:effectExtent l="0" t="0" r="0" b="0"/>
                <wp:wrapTopAndBottom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99175" cy="231775"/>
                          <a:chOff x="0" y="0"/>
                          <a:chExt cx="6099175" cy="231775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0"/>
                            <a:ext cx="6099175" cy="231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9175" h="231775">
                                <a:moveTo>
                                  <a:pt x="6098921" y="0"/>
                                </a:moveTo>
                                <a:lnTo>
                                  <a:pt x="95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0" y="231775"/>
                                </a:lnTo>
                                <a:lnTo>
                                  <a:pt x="9525" y="231775"/>
                                </a:lnTo>
                                <a:lnTo>
                                  <a:pt x="9525" y="9525"/>
                                </a:lnTo>
                                <a:lnTo>
                                  <a:pt x="6098921" y="9525"/>
                                </a:lnTo>
                                <a:lnTo>
                                  <a:pt x="60989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DDD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0" y="0"/>
                            <a:ext cx="6099175" cy="2317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B408C20" w14:textId="2EAC7D7D" w:rsidR="00F31F76" w:rsidRDefault="00DD70EE">
                              <w:pPr>
                                <w:spacing w:before="55"/>
                                <w:ind w:left="85"/>
                              </w:pPr>
                              <w:bookmarkStart w:id="3" w:name="Single_Center_[_]_,_Multicenter_[_]"/>
                              <w:bookmarkEnd w:id="3"/>
                              <w:r>
                                <w:rPr>
                                  <w:color w:val="6D6D6D"/>
                                  <w:spacing w:val="12"/>
                                </w:rPr>
                                <w:t>SINGLE</w:t>
                              </w:r>
                              <w:r>
                                <w:rPr>
                                  <w:color w:val="6D6D6D"/>
                                  <w:spacing w:val="31"/>
                                </w:rPr>
                                <w:t xml:space="preserve"> </w:t>
                              </w:r>
                              <w:r>
                                <w:rPr>
                                  <w:color w:val="6D6D6D"/>
                                  <w:spacing w:val="11"/>
                                </w:rPr>
                                <w:t>CENTER</w:t>
                              </w:r>
                              <w:r>
                                <w:rPr>
                                  <w:color w:val="6D6D6D"/>
                                  <w:spacing w:val="31"/>
                                </w:rPr>
                                <w:t xml:space="preserve"> </w:t>
                              </w:r>
                              <w:r>
                                <w:rPr>
                                  <w:color w:val="6D6D6D"/>
                                </w:rPr>
                                <w:t>[</w:t>
                              </w:r>
                              <w:r>
                                <w:rPr>
                                  <w:color w:val="6D6D6D"/>
                                  <w:spacing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6D6D6D"/>
                                </w:rPr>
                                <w:t>]</w:t>
                              </w:r>
                              <w:r>
                                <w:rPr>
                                  <w:color w:val="6D6D6D"/>
                                  <w:spacing w:val="33"/>
                                </w:rPr>
                                <w:t xml:space="preserve"> </w:t>
                              </w:r>
                              <w:r>
                                <w:rPr>
                                  <w:color w:val="6D6D6D"/>
                                </w:rPr>
                                <w:t>,</w:t>
                              </w:r>
                              <w:r>
                                <w:rPr>
                                  <w:color w:val="6D6D6D"/>
                                  <w:spacing w:val="31"/>
                                </w:rPr>
                                <w:t xml:space="preserve"> </w:t>
                              </w:r>
                              <w:r>
                                <w:rPr>
                                  <w:color w:val="6D6D6D"/>
                                  <w:spacing w:val="12"/>
                                </w:rPr>
                                <w:t>MULTICENTER</w:t>
                              </w:r>
                              <w:r>
                                <w:rPr>
                                  <w:color w:val="6D6D6D"/>
                                  <w:spacing w:val="31"/>
                                </w:rPr>
                                <w:t xml:space="preserve"> </w:t>
                              </w:r>
                              <w:r>
                                <w:rPr>
                                  <w:color w:val="6D6D6D"/>
                                </w:rPr>
                                <w:t>[</w:t>
                              </w:r>
                              <w:r w:rsidR="00353343">
                                <w:rPr>
                                  <w:color w:val="6D6D6D"/>
                                </w:rPr>
                                <w:t>x</w:t>
                              </w:r>
                              <w:r>
                                <w:rPr>
                                  <w:color w:val="6D6D6D"/>
                                  <w:spacing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6D6D6D"/>
                                  <w:spacing w:val="-10"/>
                                </w:rPr>
                                <w:t>]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ACC9CD6" id="Group 11" o:spid="_x0000_s1034" style="position:absolute;margin-left:80.75pt;margin-top:15.15pt;width:480.25pt;height:18.25pt;z-index:-15726592;mso-wrap-distance-left:0;mso-wrap-distance-right:0;mso-position-horizontal-relative:page;mso-position-vertical-relative:text" coordsize="60991,23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">
                <v:shape id="Graphic 12" o:spid="_x0000_s1035" style="position:absolute;width:60991;height:2317;visibility:visible;mso-wrap-style:square;v-text-anchor:top" coordsize="6099175,231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" path="m6098921,l9525,,,,,9525,,231775r9525,l9525,9525r6089396,l6098921,xe" fillcolor="#ddd" stroked="f">
                  <v:path arrowok="t"/>
                </v:shape>
                <v:shape id="Textbox 13" o:spid="_x0000_s1036" type="#_x0000_t202" style="position:absolute;width:60991;height:23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3B408C20" w14:textId="2EAC7D7D" w:rsidR="00F31F76" w:rsidRDefault="00DD70EE">
                        <w:pPr>
                          <w:spacing w:before="55"/>
                          <w:ind w:left="85"/>
                        </w:pPr>
                        <w:bookmarkStart w:id="7" w:name="Single_Center_[_]_,_Multicenter_[_]"/>
                        <w:bookmarkEnd w:id="7"/>
                        <w:r>
                          <w:rPr>
                            <w:color w:val="6D6D6D"/>
                            <w:spacing w:val="12"/>
                          </w:rPr>
                          <w:t>SINGLE</w:t>
                        </w:r>
                        <w:r>
                          <w:rPr>
                            <w:color w:val="6D6D6D"/>
                            <w:spacing w:val="31"/>
                          </w:rPr>
                          <w:t xml:space="preserve"> </w:t>
                        </w:r>
                        <w:r>
                          <w:rPr>
                            <w:color w:val="6D6D6D"/>
                            <w:spacing w:val="11"/>
                          </w:rPr>
                          <w:t>CENTER</w:t>
                        </w:r>
                        <w:r>
                          <w:rPr>
                            <w:color w:val="6D6D6D"/>
                            <w:spacing w:val="31"/>
                          </w:rPr>
                          <w:t xml:space="preserve"> </w:t>
                        </w:r>
                        <w:r>
                          <w:rPr>
                            <w:color w:val="6D6D6D"/>
                          </w:rPr>
                          <w:t>[</w:t>
                        </w:r>
                        <w:r>
                          <w:rPr>
                            <w:color w:val="6D6D6D"/>
                            <w:spacing w:val="28"/>
                          </w:rPr>
                          <w:t xml:space="preserve"> </w:t>
                        </w:r>
                        <w:r>
                          <w:rPr>
                            <w:color w:val="6D6D6D"/>
                          </w:rPr>
                          <w:t>]</w:t>
                        </w:r>
                        <w:r>
                          <w:rPr>
                            <w:color w:val="6D6D6D"/>
                            <w:spacing w:val="33"/>
                          </w:rPr>
                          <w:t xml:space="preserve"> </w:t>
                        </w:r>
                        <w:r>
                          <w:rPr>
                            <w:color w:val="6D6D6D"/>
                          </w:rPr>
                          <w:t>,</w:t>
                        </w:r>
                        <w:r>
                          <w:rPr>
                            <w:color w:val="6D6D6D"/>
                            <w:spacing w:val="31"/>
                          </w:rPr>
                          <w:t xml:space="preserve"> </w:t>
                        </w:r>
                        <w:r>
                          <w:rPr>
                            <w:color w:val="6D6D6D"/>
                            <w:spacing w:val="12"/>
                          </w:rPr>
                          <w:t>MULTICENTER</w:t>
                        </w:r>
                        <w:r>
                          <w:rPr>
                            <w:color w:val="6D6D6D"/>
                            <w:spacing w:val="31"/>
                          </w:rPr>
                          <w:t xml:space="preserve"> </w:t>
                        </w:r>
                        <w:r>
                          <w:rPr>
                            <w:color w:val="6D6D6D"/>
                          </w:rPr>
                          <w:t>[</w:t>
                        </w:r>
                        <w:r w:rsidR="00353343">
                          <w:rPr>
                            <w:color w:val="6D6D6D"/>
                          </w:rPr>
                          <w:t>x</w:t>
                        </w:r>
                        <w:r>
                          <w:rPr>
                            <w:color w:val="6D6D6D"/>
                            <w:spacing w:val="28"/>
                          </w:rPr>
                          <w:t xml:space="preserve"> </w:t>
                        </w:r>
                        <w:r>
                          <w:rPr>
                            <w:color w:val="6D6D6D"/>
                            <w:spacing w:val="-10"/>
                          </w:rPr>
                          <w:t>]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A81933C" w14:textId="55291846" w:rsidR="008634DA" w:rsidRPr="008634DA" w:rsidRDefault="00353343" w:rsidP="008634DA">
      <w:pPr>
        <w:pStyle w:val="BodyText"/>
        <w:spacing w:before="201"/>
        <w:rPr>
          <w:spacing w:val="-2"/>
        </w:rPr>
      </w:pPr>
      <w:r>
        <w:rPr>
          <w:spacing w:val="-2"/>
        </w:rPr>
        <w:t>Including patients from all sites participating in the “</w:t>
      </w:r>
      <w:r w:rsidR="00D41415">
        <w:rPr>
          <w:spacing w:val="-2"/>
        </w:rPr>
        <w:t>e</w:t>
      </w:r>
      <w:r>
        <w:rPr>
          <w:spacing w:val="-2"/>
        </w:rPr>
        <w:t>cho substudy”.</w:t>
      </w:r>
    </w:p>
    <w:p w14:paraId="39008ECC" w14:textId="77777777" w:rsidR="00F31F76" w:rsidRDefault="00DD70EE">
      <w:pPr>
        <w:pStyle w:val="BodyText"/>
        <w:spacing w:before="27"/>
        <w:ind w:left="0"/>
      </w:pPr>
      <w:r>
        <w:rPr>
          <w:noProof/>
        </w:rPr>
        <mc:AlternateContent>
          <mc:Choice Requires="wpg">
            <w:drawing>
              <wp:anchor distT="0" distB="0" distL="0" distR="0" simplePos="0" relativeHeight="487590400" behindDoc="1" locked="0" layoutInCell="1" allowOverlap="1" wp14:anchorId="6667BB6C" wp14:editId="348E1C57">
                <wp:simplePos x="0" y="0"/>
                <wp:positionH relativeFrom="page">
                  <wp:posOffset>1025842</wp:posOffset>
                </wp:positionH>
                <wp:positionV relativeFrom="paragraph">
                  <wp:posOffset>188035</wp:posOffset>
                </wp:positionV>
                <wp:extent cx="6099175" cy="231775"/>
                <wp:effectExtent l="0" t="0" r="0" b="0"/>
                <wp:wrapTopAndBottom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99175" cy="231775"/>
                          <a:chOff x="0" y="0"/>
                          <a:chExt cx="6099175" cy="231775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0" y="0"/>
                            <a:ext cx="6099175" cy="231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9175" h="231775">
                                <a:moveTo>
                                  <a:pt x="6098921" y="0"/>
                                </a:moveTo>
                                <a:lnTo>
                                  <a:pt x="95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0" y="231775"/>
                                </a:lnTo>
                                <a:lnTo>
                                  <a:pt x="9525" y="231775"/>
                                </a:lnTo>
                                <a:lnTo>
                                  <a:pt x="9525" y="9525"/>
                                </a:lnTo>
                                <a:lnTo>
                                  <a:pt x="6098921" y="9525"/>
                                </a:lnTo>
                                <a:lnTo>
                                  <a:pt x="60989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DDD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0" y="0"/>
                            <a:ext cx="6099175" cy="2317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1FB0DCA" w14:textId="77777777" w:rsidR="00F31F76" w:rsidRDefault="00DD70EE">
                              <w:pPr>
                                <w:spacing w:before="55"/>
                                <w:ind w:left="85"/>
                              </w:pPr>
                              <w:bookmarkStart w:id="4" w:name="PICO"/>
                              <w:bookmarkEnd w:id="4"/>
                              <w:r>
                                <w:rPr>
                                  <w:color w:val="6D6D6D"/>
                                  <w:spacing w:val="7"/>
                                </w:rPr>
                                <w:t>PICO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667BB6C" id="Group 14" o:spid="_x0000_s1037" style="position:absolute;margin-left:80.75pt;margin-top:14.8pt;width:480.25pt;height:18.25pt;z-index:-15726080;mso-wrap-distance-left:0;mso-wrap-distance-right:0;mso-position-horizontal-relative:page;mso-position-vertical-relative:text" coordsize="60991,23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">
                <v:shape id="Graphic 15" o:spid="_x0000_s1038" style="position:absolute;width:60991;height:2317;visibility:visible;mso-wrap-style:square;v-text-anchor:top" coordsize="6099175,231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" path="m6098921,l9525,,,,,9525,,231775r9525,l9525,9525r6089396,l6098921,xe" fillcolor="#ddd" stroked="f">
                  <v:path arrowok="t"/>
                </v:shape>
                <v:shape id="Textbox 16" o:spid="_x0000_s1039" type="#_x0000_t202" style="position:absolute;width:60991;height:23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14:paraId="31FB0DCA" w14:textId="77777777" w:rsidR="00F31F76" w:rsidRDefault="00DD70EE">
                        <w:pPr>
                          <w:spacing w:before="55"/>
                          <w:ind w:left="85"/>
                        </w:pPr>
                        <w:bookmarkStart w:id="9" w:name="PICO"/>
                        <w:bookmarkEnd w:id="9"/>
                        <w:r>
                          <w:rPr>
                            <w:color w:val="6D6D6D"/>
                            <w:spacing w:val="7"/>
                          </w:rPr>
                          <w:t>PICO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9CDC58E" w14:textId="01B2D5A4" w:rsidR="00F31F76" w:rsidRDefault="00DD70EE" w:rsidP="00A02CDF">
      <w:pPr>
        <w:pStyle w:val="BodyText"/>
        <w:spacing w:before="200"/>
      </w:pPr>
      <w:r w:rsidRPr="00A02CDF">
        <w:rPr>
          <w:spacing w:val="-2"/>
          <w:u w:val="single"/>
        </w:rPr>
        <w:t>Patients</w:t>
      </w:r>
      <w:r>
        <w:rPr>
          <w:spacing w:val="-2"/>
        </w:rPr>
        <w:t>:</w:t>
      </w:r>
      <w:r w:rsidR="00A02CDF">
        <w:rPr>
          <w:spacing w:val="-2"/>
        </w:rPr>
        <w:t xml:space="preserve"> </w:t>
      </w:r>
      <w:r>
        <w:t>Patients</w:t>
      </w:r>
      <w:r>
        <w:rPr>
          <w:spacing w:val="-1"/>
        </w:rPr>
        <w:t xml:space="preserve"> </w:t>
      </w:r>
      <w:r>
        <w:t>included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 STEP-CARE trial</w:t>
      </w:r>
      <w:r>
        <w:rPr>
          <w:spacing w:val="-3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 xml:space="preserve">sites </w:t>
      </w:r>
      <w:r w:rsidR="00353343">
        <w:t>reporting a comprehensive echocardiography at 24h and 72h.</w:t>
      </w:r>
    </w:p>
    <w:p w14:paraId="36208744" w14:textId="0405B3A5" w:rsidR="00F31F76" w:rsidRDefault="00DD70EE">
      <w:pPr>
        <w:pStyle w:val="BodyText"/>
        <w:spacing w:before="201"/>
      </w:pPr>
      <w:r w:rsidRPr="00A02CDF">
        <w:rPr>
          <w:u w:val="single"/>
        </w:rPr>
        <w:t>Intervention</w:t>
      </w:r>
      <w:r>
        <w:t>:</w:t>
      </w:r>
      <w:r>
        <w:rPr>
          <w:spacing w:val="-2"/>
        </w:rPr>
        <w:t xml:space="preserve"> </w:t>
      </w:r>
      <w:r w:rsidR="00597390">
        <w:t xml:space="preserve">Right ventricular failure defined as RV systolic dysfunction </w:t>
      </w:r>
      <w:r w:rsidR="00EA441A">
        <w:t xml:space="preserve">in combination with </w:t>
      </w:r>
      <w:r w:rsidR="00597390">
        <w:t>CI &lt; 2.0L/min/m2 and CVP &gt; 12mmHg. Ri</w:t>
      </w:r>
      <w:r w:rsidR="00F9201B">
        <w:t>ght</w:t>
      </w:r>
      <w:r w:rsidR="00597390">
        <w:t xml:space="preserve"> ventricular-pulmonary</w:t>
      </w:r>
      <w:r w:rsidR="00EA441A">
        <w:t xml:space="preserve"> arterial</w:t>
      </w:r>
      <w:r w:rsidR="00597390">
        <w:t xml:space="preserve"> uncoupling assed through TAPSE/PASP ratio</w:t>
      </w:r>
      <w:r w:rsidR="00EA441A">
        <w:t xml:space="preserve"> as a surrogate for RV-PA couplin</w:t>
      </w:r>
      <w:r w:rsidR="00F9201B">
        <w:t>g</w:t>
      </w:r>
      <w:r w:rsidR="00EA441A">
        <w:t>.</w:t>
      </w:r>
      <w:r w:rsidR="00A02CDF">
        <w:t xml:space="preserve"> Echo parameters are measured at two timepoints Echo 1 between 0 – 47h and Echo 2 between 48 – 96h.</w:t>
      </w:r>
    </w:p>
    <w:p w14:paraId="6E5EF7BF" w14:textId="77777777" w:rsidR="00EA441A" w:rsidRDefault="00DD70EE" w:rsidP="00EA441A">
      <w:pPr>
        <w:pStyle w:val="BodyText"/>
        <w:spacing w:before="197"/>
      </w:pPr>
      <w:r w:rsidRPr="00A02CDF">
        <w:rPr>
          <w:u w:val="single"/>
        </w:rPr>
        <w:t>Comparison</w:t>
      </w:r>
      <w:r>
        <w:t>:</w:t>
      </w:r>
      <w:r>
        <w:rPr>
          <w:spacing w:val="-1"/>
        </w:rPr>
        <w:t xml:space="preserve"> </w:t>
      </w:r>
      <w:r w:rsidR="00EA441A" w:rsidRPr="00EA441A">
        <w:t>Patients without clinically manifest right ventricular failure and without evidence of RV–PA uncoupling.</w:t>
      </w:r>
    </w:p>
    <w:p w14:paraId="1B1FDC70" w14:textId="003AE48F" w:rsidR="00F31F76" w:rsidRDefault="00DD70EE" w:rsidP="00EA441A">
      <w:pPr>
        <w:pStyle w:val="BodyText"/>
        <w:spacing w:before="197"/>
      </w:pPr>
      <w:r w:rsidRPr="00A02CDF">
        <w:rPr>
          <w:u w:val="single"/>
        </w:rPr>
        <w:t>Outcome</w:t>
      </w:r>
      <w:r>
        <w:t>: Primary</w:t>
      </w:r>
      <w:r>
        <w:rPr>
          <w:spacing w:val="-2"/>
        </w:rPr>
        <w:t xml:space="preserve"> </w:t>
      </w:r>
      <w:r>
        <w:t>outcome</w:t>
      </w:r>
      <w:r>
        <w:rPr>
          <w:spacing w:val="-1"/>
        </w:rPr>
        <w:t xml:space="preserve"> </w:t>
      </w:r>
      <w:r>
        <w:t xml:space="preserve">is </w:t>
      </w:r>
      <w:r w:rsidR="00597390">
        <w:t>6-month mortalit</w:t>
      </w:r>
      <w:r w:rsidR="00EE2C14">
        <w:t>y</w:t>
      </w:r>
      <w:r w:rsidR="00A02CDF">
        <w:t xml:space="preserve"> and neurological outcome after 6-month</w:t>
      </w:r>
      <w:r w:rsidR="00EE2C14">
        <w:t>. Secondary outcomes:</w:t>
      </w:r>
      <w:r w:rsidR="00A02CDF">
        <w:t xml:space="preserve"> I</w:t>
      </w:r>
      <w:r w:rsidR="00EE2C14">
        <w:t>n-hospital mortality, need for mechanical circulatory support, duration of vasopressor support and ICU length of stay.</w:t>
      </w:r>
    </w:p>
    <w:p w14:paraId="6CDCAE40" w14:textId="77777777" w:rsidR="008634DA" w:rsidRDefault="008634DA" w:rsidP="008634DA">
      <w:pPr>
        <w:pStyle w:val="BodyText"/>
        <w:spacing w:before="27"/>
        <w:ind w:left="0"/>
      </w:pPr>
      <w:r>
        <w:rPr>
          <w:noProof/>
        </w:rPr>
        <mc:AlternateContent>
          <mc:Choice Requires="wpg">
            <w:drawing>
              <wp:anchor distT="0" distB="0" distL="0" distR="0" simplePos="0" relativeHeight="487595520" behindDoc="1" locked="0" layoutInCell="1" allowOverlap="1" wp14:anchorId="6915C475" wp14:editId="031EBC69">
                <wp:simplePos x="0" y="0"/>
                <wp:positionH relativeFrom="page">
                  <wp:posOffset>1025842</wp:posOffset>
                </wp:positionH>
                <wp:positionV relativeFrom="paragraph">
                  <wp:posOffset>188035</wp:posOffset>
                </wp:positionV>
                <wp:extent cx="6099175" cy="231775"/>
                <wp:effectExtent l="0" t="0" r="0" b="0"/>
                <wp:wrapTopAndBottom/>
                <wp:docPr id="1554622157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99175" cy="231775"/>
                          <a:chOff x="0" y="0"/>
                          <a:chExt cx="6099175" cy="231775"/>
                        </a:xfrm>
                      </wpg:grpSpPr>
                      <wps:wsp>
                        <wps:cNvPr id="2048864021" name="Graphic 15"/>
                        <wps:cNvSpPr/>
                        <wps:spPr>
                          <a:xfrm>
                            <a:off x="0" y="0"/>
                            <a:ext cx="6099175" cy="231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9175" h="231775">
                                <a:moveTo>
                                  <a:pt x="6098921" y="0"/>
                                </a:moveTo>
                                <a:lnTo>
                                  <a:pt x="95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0" y="231775"/>
                                </a:lnTo>
                                <a:lnTo>
                                  <a:pt x="9525" y="231775"/>
                                </a:lnTo>
                                <a:lnTo>
                                  <a:pt x="9525" y="9525"/>
                                </a:lnTo>
                                <a:lnTo>
                                  <a:pt x="6098921" y="9525"/>
                                </a:lnTo>
                                <a:lnTo>
                                  <a:pt x="60989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DDD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16496115" name="Textbox 16"/>
                        <wps:cNvSpPr txBox="1"/>
                        <wps:spPr>
                          <a:xfrm>
                            <a:off x="0" y="0"/>
                            <a:ext cx="6099175" cy="2317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14C6F16" w14:textId="7B164E94" w:rsidR="008634DA" w:rsidRPr="008634DA" w:rsidRDefault="00C716E9" w:rsidP="008634DA">
                              <w:pPr>
                                <w:spacing w:before="55"/>
                                <w:ind w:left="85"/>
                                <w:rPr>
                                  <w:lang w:val="nb-NO"/>
                                </w:rPr>
                              </w:pPr>
                              <w:r>
                                <w:rPr>
                                  <w:color w:val="6D6D6D"/>
                                  <w:spacing w:val="7"/>
                                  <w:lang w:val="nb-NO"/>
                                </w:rPr>
                                <w:t>BRIEF BACKGROUND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915C475" id="_x0000_s1040" style="position:absolute;margin-left:80.75pt;margin-top:14.8pt;width:480.25pt;height:18.25pt;z-index:-15720960;mso-wrap-distance-left:0;mso-wrap-distance-right:0;mso-position-horizontal-relative:page;mso-position-vertical-relative:text" coordsize="60991,23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">
                <v:shape id="Graphic 15" o:spid="_x0000_s1041" style="position:absolute;width:60991;height:2317;visibility:visible;mso-wrap-style:square;v-text-anchor:top" coordsize="6099175,231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" path="m6098921,l9525,,,,,9525,,231775r9525,l9525,9525r6089396,l6098921,xe" fillcolor="#ddd" stroked="f">
                  <v:path arrowok="t"/>
                </v:shape>
                <v:shape id="Textbox 16" o:spid="_x0000_s1042" type="#_x0000_t202" style="position:absolute;width:60991;height:23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" filled="f" stroked="f">
                  <v:textbox inset="0,0,0,0">
                    <w:txbxContent>
                      <w:p w14:paraId="514C6F16" w14:textId="7B164E94" w:rsidR="008634DA" w:rsidRPr="008634DA" w:rsidRDefault="00C716E9" w:rsidP="008634DA">
                        <w:pPr>
                          <w:spacing w:before="55"/>
                          <w:ind w:left="85"/>
                          <w:rPr>
                            <w:lang w:val="nb-NO"/>
                          </w:rPr>
                        </w:pPr>
                        <w:r>
                          <w:rPr>
                            <w:color w:val="6D6D6D"/>
                            <w:spacing w:val="7"/>
                            <w:lang w:val="nb-NO"/>
                          </w:rPr>
                          <w:t>BRIEF BACKGROUND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1A3A970" w14:textId="4870DC20" w:rsidR="00DF4BCB" w:rsidRPr="00DF4BCB" w:rsidRDefault="00DF4BCB" w:rsidP="00DF4BCB">
      <w:pPr>
        <w:pStyle w:val="BodyText"/>
        <w:spacing w:before="201"/>
        <w:ind w:right="155"/>
        <w:jc w:val="both"/>
        <w:rPr>
          <w:lang w:val="en-GB"/>
        </w:rPr>
      </w:pPr>
      <w:r w:rsidRPr="00DF4BCB">
        <w:rPr>
          <w:lang w:val="en-GB"/>
        </w:rPr>
        <w:t>Right ventricular (RV) dysfunction is common after OHCA, with a prevalence of approximately 45% reported in a recent prospective study (</w:t>
      </w:r>
      <w:r w:rsidRPr="00DF4BCB">
        <w:rPr>
          <w:i/>
          <w:iCs/>
          <w:lang w:val="en-GB"/>
        </w:rPr>
        <w:t>Melberg et al.</w:t>
      </w:r>
      <w:r w:rsidR="00A60D1D">
        <w:rPr>
          <w:i/>
          <w:iCs/>
          <w:lang w:val="en-GB"/>
        </w:rPr>
        <w:t>, 2025</w:t>
      </w:r>
      <w:r w:rsidRPr="00DF4BCB">
        <w:rPr>
          <w:lang w:val="en-GB"/>
        </w:rPr>
        <w:t>)</w:t>
      </w:r>
      <w:r w:rsidRPr="00DF4BCB">
        <w:rPr>
          <w:i/>
          <w:iCs/>
          <w:lang w:val="en-GB"/>
        </w:rPr>
        <w:t>.</w:t>
      </w:r>
      <w:r w:rsidRPr="00DF4BCB">
        <w:rPr>
          <w:lang w:val="en-GB"/>
        </w:rPr>
        <w:t xml:space="preserve"> RV failure has been associated with increased six-month mortality in patients with cardiac-cause OHCA (</w:t>
      </w:r>
      <w:r w:rsidRPr="00DF4BCB">
        <w:rPr>
          <w:i/>
          <w:iCs/>
          <w:lang w:val="en-GB"/>
        </w:rPr>
        <w:t>Melberg et al.</w:t>
      </w:r>
      <w:r w:rsidR="00A60D1D">
        <w:rPr>
          <w:i/>
          <w:iCs/>
          <w:lang w:val="en-GB"/>
        </w:rPr>
        <w:t>, 2025</w:t>
      </w:r>
      <w:r w:rsidRPr="00DF4BCB">
        <w:rPr>
          <w:lang w:val="en-GB"/>
        </w:rPr>
        <w:t xml:space="preserve">), </w:t>
      </w:r>
      <w:r w:rsidR="00F9201B">
        <w:rPr>
          <w:lang w:val="en-GB"/>
        </w:rPr>
        <w:t>and a single-centre analysis have shown an association with non-favourable neurological outcome (</w:t>
      </w:r>
      <w:r w:rsidR="00F9201B">
        <w:rPr>
          <w:i/>
          <w:iCs/>
          <w:lang w:val="en-GB"/>
        </w:rPr>
        <w:t>Ramjee et al, 2015)</w:t>
      </w:r>
      <w:r w:rsidR="00F9201B">
        <w:rPr>
          <w:lang w:val="en-GB"/>
        </w:rPr>
        <w:t xml:space="preserve">. </w:t>
      </w:r>
      <w:r w:rsidR="007F37FD" w:rsidRPr="007F37FD">
        <w:rPr>
          <w:lang w:val="en-GB"/>
        </w:rPr>
        <w:t xml:space="preserve">However, no prospective studies have examined this association in a mixed OHCA population, particularly in relation to neurological outcomes beyond </w:t>
      </w:r>
      <w:r w:rsidR="007F37FD">
        <w:rPr>
          <w:lang w:val="en-GB"/>
        </w:rPr>
        <w:t xml:space="preserve">general </w:t>
      </w:r>
      <w:r w:rsidR="007F37FD" w:rsidRPr="007F37FD">
        <w:rPr>
          <w:lang w:val="en-GB"/>
        </w:rPr>
        <w:t>RV dysfunction.</w:t>
      </w:r>
    </w:p>
    <w:p w14:paraId="3EA7F46C" w14:textId="7492EE92" w:rsidR="00DF4BCB" w:rsidRPr="00DF4BCB" w:rsidRDefault="00DF4BCB" w:rsidP="00DF4BCB">
      <w:pPr>
        <w:pStyle w:val="BodyText"/>
        <w:spacing w:before="201"/>
        <w:ind w:right="155"/>
        <w:jc w:val="both"/>
        <w:rPr>
          <w:lang w:val="en-GB"/>
        </w:rPr>
      </w:pPr>
      <w:r w:rsidRPr="00DF4BCB">
        <w:rPr>
          <w:lang w:val="en-GB"/>
        </w:rPr>
        <w:t>RV–PA uncoupling reflects exhaustion of the RV's compensatory contractile reserve in response to increased afterload and may precede overt RV failure (</w:t>
      </w:r>
      <w:r w:rsidRPr="00DF4BCB">
        <w:rPr>
          <w:i/>
          <w:iCs/>
          <w:lang w:val="en-GB"/>
        </w:rPr>
        <w:t>Rako et al.</w:t>
      </w:r>
      <w:r w:rsidR="00A60D1D">
        <w:rPr>
          <w:i/>
          <w:iCs/>
          <w:lang w:val="en-GB"/>
        </w:rPr>
        <w:t>, 2023;</w:t>
      </w:r>
      <w:r w:rsidRPr="00DF4BCB">
        <w:rPr>
          <w:i/>
          <w:iCs/>
          <w:lang w:val="en-GB"/>
        </w:rPr>
        <w:t> Manca et al</w:t>
      </w:r>
      <w:r w:rsidR="00EC4477" w:rsidRPr="00EC4477">
        <w:rPr>
          <w:i/>
          <w:iCs/>
          <w:lang w:val="en-GB"/>
        </w:rPr>
        <w:t>.</w:t>
      </w:r>
      <w:r w:rsidR="00A60D1D">
        <w:rPr>
          <w:i/>
          <w:iCs/>
          <w:lang w:val="en-GB"/>
        </w:rPr>
        <w:t>, 2025</w:t>
      </w:r>
      <w:r w:rsidRPr="00DF4BCB">
        <w:rPr>
          <w:lang w:val="en-GB"/>
        </w:rPr>
        <w:t>). The TAPSE/PASP ratio is a validated echocardiographic surrogate for RV–PA uncoupling and has been independently associated with mortality in critically ill non-cardiac arrest patients (</w:t>
      </w:r>
      <w:r w:rsidRPr="00DF4BCB">
        <w:rPr>
          <w:i/>
          <w:iCs/>
          <w:lang w:val="en-GB"/>
        </w:rPr>
        <w:t>Anastasiou et al</w:t>
      </w:r>
      <w:r w:rsidR="00A60D1D" w:rsidRPr="00A60D1D">
        <w:rPr>
          <w:i/>
          <w:iCs/>
          <w:lang w:val="en-GB"/>
        </w:rPr>
        <w:t>.</w:t>
      </w:r>
      <w:r w:rsidR="00A60D1D">
        <w:rPr>
          <w:i/>
          <w:iCs/>
          <w:lang w:val="en-GB"/>
        </w:rPr>
        <w:t>, 2025</w:t>
      </w:r>
      <w:r w:rsidRPr="00DF4BCB">
        <w:rPr>
          <w:lang w:val="en-GB"/>
        </w:rPr>
        <w:t>)</w:t>
      </w:r>
      <w:r w:rsidR="00A60D1D">
        <w:rPr>
          <w:lang w:val="en-GB"/>
        </w:rPr>
        <w:t xml:space="preserve">. </w:t>
      </w:r>
      <w:r w:rsidRPr="00DF4BCB">
        <w:rPr>
          <w:lang w:val="en-GB"/>
        </w:rPr>
        <w:t>Data on the prognostic value of TAPSE/PASP for mortality and neurological outcome specifically after OHCA are lacking.</w:t>
      </w:r>
    </w:p>
    <w:p w14:paraId="555F6701" w14:textId="5DC1CD53" w:rsidR="008634DA" w:rsidRDefault="008634DA">
      <w:pPr>
        <w:pStyle w:val="BodyText"/>
        <w:spacing w:before="201"/>
        <w:ind w:right="155"/>
        <w:jc w:val="both"/>
      </w:pPr>
    </w:p>
    <w:p w14:paraId="30586AF0" w14:textId="77777777" w:rsidR="00F31F76" w:rsidRDefault="00DD70EE">
      <w:pPr>
        <w:pStyle w:val="BodyText"/>
        <w:spacing w:before="35"/>
        <w:ind w:left="0"/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487590912" behindDoc="1" locked="0" layoutInCell="1" allowOverlap="1" wp14:anchorId="4AE203FB" wp14:editId="5BBF8DDF">
                <wp:simplePos x="0" y="0"/>
                <wp:positionH relativeFrom="page">
                  <wp:posOffset>1025842</wp:posOffset>
                </wp:positionH>
                <wp:positionV relativeFrom="paragraph">
                  <wp:posOffset>192871</wp:posOffset>
                </wp:positionV>
                <wp:extent cx="6099175" cy="426084"/>
                <wp:effectExtent l="0" t="0" r="0" b="0"/>
                <wp:wrapTopAndBottom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99175" cy="426084"/>
                          <a:chOff x="0" y="0"/>
                          <a:chExt cx="6099175" cy="426084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0" y="0"/>
                            <a:ext cx="6099175" cy="4260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9175" h="426084">
                                <a:moveTo>
                                  <a:pt x="6098921" y="0"/>
                                </a:moveTo>
                                <a:lnTo>
                                  <a:pt x="95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474"/>
                                </a:lnTo>
                                <a:lnTo>
                                  <a:pt x="0" y="228854"/>
                                </a:lnTo>
                                <a:lnTo>
                                  <a:pt x="0" y="425716"/>
                                </a:lnTo>
                                <a:lnTo>
                                  <a:pt x="9525" y="425716"/>
                                </a:lnTo>
                                <a:lnTo>
                                  <a:pt x="9525" y="228854"/>
                                </a:lnTo>
                                <a:lnTo>
                                  <a:pt x="9525" y="9525"/>
                                </a:lnTo>
                                <a:lnTo>
                                  <a:pt x="6098921" y="9525"/>
                                </a:lnTo>
                                <a:lnTo>
                                  <a:pt x="60989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DDD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0" y="0"/>
                            <a:ext cx="6099175" cy="42608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7DF4D99" w14:textId="77777777" w:rsidR="00F31F76" w:rsidRDefault="00DD70EE">
                              <w:pPr>
                                <w:spacing w:before="56"/>
                                <w:ind w:left="85"/>
                              </w:pPr>
                              <w:bookmarkStart w:id="5" w:name="Data_needed_for_the_analysis__(Specify_v"/>
                              <w:bookmarkEnd w:id="5"/>
                              <w:r>
                                <w:rPr>
                                  <w:color w:val="6D6D6D"/>
                                  <w:spacing w:val="9"/>
                                </w:rPr>
                                <w:t>DATA</w:t>
                              </w:r>
                              <w:r>
                                <w:rPr>
                                  <w:color w:val="6D6D6D"/>
                                  <w:spacing w:val="45"/>
                                </w:rPr>
                                <w:t xml:space="preserve"> </w:t>
                              </w:r>
                              <w:r>
                                <w:rPr>
                                  <w:color w:val="6D6D6D"/>
                                  <w:spacing w:val="12"/>
                                </w:rPr>
                                <w:t>NEEDED</w:t>
                              </w:r>
                              <w:r>
                                <w:rPr>
                                  <w:color w:val="6D6D6D"/>
                                  <w:spacing w:val="42"/>
                                </w:rPr>
                                <w:t xml:space="preserve"> </w:t>
                              </w:r>
                              <w:r>
                                <w:rPr>
                                  <w:color w:val="6D6D6D"/>
                                </w:rPr>
                                <w:t>FOR</w:t>
                              </w:r>
                              <w:r>
                                <w:rPr>
                                  <w:color w:val="6D6D6D"/>
                                  <w:spacing w:val="44"/>
                                </w:rPr>
                                <w:t xml:space="preserve"> </w:t>
                              </w:r>
                              <w:r>
                                <w:rPr>
                                  <w:color w:val="6D6D6D"/>
                                </w:rPr>
                                <w:t>THE</w:t>
                              </w:r>
                              <w:r>
                                <w:rPr>
                                  <w:color w:val="6D6D6D"/>
                                  <w:spacing w:val="46"/>
                                </w:rPr>
                                <w:t xml:space="preserve"> </w:t>
                              </w:r>
                              <w:r>
                                <w:rPr>
                                  <w:color w:val="6D6D6D"/>
                                  <w:spacing w:val="10"/>
                                </w:rPr>
                                <w:t>ANALYSIS</w:t>
                              </w:r>
                            </w:p>
                            <w:p w14:paraId="3CB0BDF3" w14:textId="77777777" w:rsidR="00F31F76" w:rsidRDefault="00DD70EE">
                              <w:pPr>
                                <w:spacing w:before="36"/>
                                <w:ind w:left="85"/>
                              </w:pPr>
                              <w:r>
                                <w:rPr>
                                  <w:color w:val="6D6D6D"/>
                                  <w:spacing w:val="12"/>
                                </w:rPr>
                                <w:t>(SPECIFY</w:t>
                              </w:r>
                              <w:r>
                                <w:rPr>
                                  <w:color w:val="6D6D6D"/>
                                  <w:spacing w:val="33"/>
                                </w:rPr>
                                <w:t xml:space="preserve"> </w:t>
                              </w:r>
                              <w:r>
                                <w:rPr>
                                  <w:color w:val="6D6D6D"/>
                                  <w:spacing w:val="12"/>
                                </w:rPr>
                                <w:t>VARIABLES</w:t>
                              </w:r>
                              <w:r>
                                <w:rPr>
                                  <w:color w:val="6D6D6D"/>
                                  <w:spacing w:val="34"/>
                                </w:rPr>
                                <w:t xml:space="preserve"> </w:t>
                              </w:r>
                              <w:r>
                                <w:rPr>
                                  <w:color w:val="6D6D6D"/>
                                </w:rPr>
                                <w:t>AND</w:t>
                              </w:r>
                              <w:r>
                                <w:rPr>
                                  <w:color w:val="6D6D6D"/>
                                  <w:spacing w:val="35"/>
                                </w:rPr>
                                <w:t xml:space="preserve"> </w:t>
                              </w:r>
                              <w:r>
                                <w:rPr>
                                  <w:color w:val="6D6D6D"/>
                                  <w:spacing w:val="12"/>
                                </w:rPr>
                                <w:t>MOTIVATE</w:t>
                              </w:r>
                              <w:r>
                                <w:rPr>
                                  <w:color w:val="6D6D6D"/>
                                  <w:spacing w:val="39"/>
                                </w:rPr>
                                <w:t xml:space="preserve"> </w:t>
                              </w:r>
                              <w:r>
                                <w:rPr>
                                  <w:color w:val="6D6D6D"/>
                                  <w:spacing w:val="9"/>
                                </w:rPr>
                                <w:t>ANY</w:t>
                              </w:r>
                              <w:r>
                                <w:rPr>
                                  <w:color w:val="6D6D6D"/>
                                  <w:spacing w:val="33"/>
                                </w:rPr>
                                <w:t xml:space="preserve"> </w:t>
                              </w:r>
                              <w:r>
                                <w:rPr>
                                  <w:color w:val="6D6D6D"/>
                                  <w:spacing w:val="13"/>
                                </w:rPr>
                                <w:t>PROPOSED</w:t>
                              </w:r>
                              <w:r>
                                <w:rPr>
                                  <w:color w:val="6D6D6D"/>
                                  <w:spacing w:val="35"/>
                                </w:rPr>
                                <w:t xml:space="preserve"> </w:t>
                              </w:r>
                              <w:r>
                                <w:rPr>
                                  <w:color w:val="6D6D6D"/>
                                  <w:spacing w:val="11"/>
                                </w:rPr>
                                <w:t>ADDITIONS</w:t>
                              </w:r>
                              <w:r>
                                <w:rPr>
                                  <w:color w:val="6D6D6D"/>
                                  <w:spacing w:val="41"/>
                                </w:rPr>
                                <w:t xml:space="preserve"> </w:t>
                              </w:r>
                              <w:r>
                                <w:rPr>
                                  <w:color w:val="6D6D6D"/>
                                </w:rPr>
                                <w:t>TO</w:t>
                              </w:r>
                              <w:r>
                                <w:rPr>
                                  <w:color w:val="6D6D6D"/>
                                  <w:spacing w:val="35"/>
                                </w:rPr>
                                <w:t xml:space="preserve"> </w:t>
                              </w:r>
                              <w:r>
                                <w:rPr>
                                  <w:color w:val="6D6D6D"/>
                                  <w:spacing w:val="9"/>
                                </w:rPr>
                                <w:t>THE</w:t>
                              </w:r>
                              <w:r>
                                <w:rPr>
                                  <w:color w:val="6D6D6D"/>
                                  <w:spacing w:val="39"/>
                                </w:rPr>
                                <w:t xml:space="preserve"> </w:t>
                              </w:r>
                              <w:r>
                                <w:rPr>
                                  <w:color w:val="6D6D6D"/>
                                  <w:spacing w:val="10"/>
                                </w:rPr>
                                <w:t>ECRF)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AE203FB" id="Group 17" o:spid="_x0000_s1043" style="position:absolute;margin-left:80.75pt;margin-top:15.2pt;width:480.25pt;height:33.55pt;z-index:-15725568;mso-wrap-distance-left:0;mso-wrap-distance-right:0;mso-position-horizontal-relative:page;mso-position-vertical-relative:text" coordsize="60991,4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">
                <v:shape id="Graphic 18" o:spid="_x0000_s1044" style="position:absolute;width:60991;height:4260;visibility:visible;mso-wrap-style:square;v-text-anchor:top" coordsize="6099175,4260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" path="m6098921,l9525,,,,,9474,,228854,,425716r9525,l9525,228854r,-219329l6098921,9525r,-9525xe" fillcolor="#ddd" stroked="f">
                  <v:path arrowok="t"/>
                </v:shape>
                <v:shape id="Textbox 19" o:spid="_x0000_s1045" type="#_x0000_t202" style="position:absolute;width:60991;height:4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14:paraId="27DF4D99" w14:textId="77777777" w:rsidR="00F31F76" w:rsidRDefault="00DD70EE">
                        <w:pPr>
                          <w:spacing w:before="56"/>
                          <w:ind w:left="85"/>
                        </w:pPr>
                        <w:bookmarkStart w:id="11" w:name="Data_needed_for_the_analysis__(Specify_v"/>
                        <w:bookmarkEnd w:id="11"/>
                        <w:r>
                          <w:rPr>
                            <w:color w:val="6D6D6D"/>
                            <w:spacing w:val="9"/>
                          </w:rPr>
                          <w:t>DATA</w:t>
                        </w:r>
                        <w:r>
                          <w:rPr>
                            <w:color w:val="6D6D6D"/>
                            <w:spacing w:val="45"/>
                          </w:rPr>
                          <w:t xml:space="preserve"> </w:t>
                        </w:r>
                        <w:r>
                          <w:rPr>
                            <w:color w:val="6D6D6D"/>
                            <w:spacing w:val="12"/>
                          </w:rPr>
                          <w:t>NEEDED</w:t>
                        </w:r>
                        <w:r>
                          <w:rPr>
                            <w:color w:val="6D6D6D"/>
                            <w:spacing w:val="42"/>
                          </w:rPr>
                          <w:t xml:space="preserve"> </w:t>
                        </w:r>
                        <w:r>
                          <w:rPr>
                            <w:color w:val="6D6D6D"/>
                          </w:rPr>
                          <w:t>FOR</w:t>
                        </w:r>
                        <w:r>
                          <w:rPr>
                            <w:color w:val="6D6D6D"/>
                            <w:spacing w:val="44"/>
                          </w:rPr>
                          <w:t xml:space="preserve"> </w:t>
                        </w:r>
                        <w:r>
                          <w:rPr>
                            <w:color w:val="6D6D6D"/>
                          </w:rPr>
                          <w:t>THE</w:t>
                        </w:r>
                        <w:r>
                          <w:rPr>
                            <w:color w:val="6D6D6D"/>
                            <w:spacing w:val="46"/>
                          </w:rPr>
                          <w:t xml:space="preserve"> </w:t>
                        </w:r>
                        <w:r>
                          <w:rPr>
                            <w:color w:val="6D6D6D"/>
                            <w:spacing w:val="10"/>
                          </w:rPr>
                          <w:t>ANALYSIS</w:t>
                        </w:r>
                      </w:p>
                      <w:p w14:paraId="3CB0BDF3" w14:textId="77777777" w:rsidR="00F31F76" w:rsidRDefault="00DD70EE">
                        <w:pPr>
                          <w:spacing w:before="36"/>
                          <w:ind w:left="85"/>
                        </w:pPr>
                        <w:r>
                          <w:rPr>
                            <w:color w:val="6D6D6D"/>
                            <w:spacing w:val="12"/>
                          </w:rPr>
                          <w:t>(SPECIFY</w:t>
                        </w:r>
                        <w:r>
                          <w:rPr>
                            <w:color w:val="6D6D6D"/>
                            <w:spacing w:val="33"/>
                          </w:rPr>
                          <w:t xml:space="preserve"> </w:t>
                        </w:r>
                        <w:r>
                          <w:rPr>
                            <w:color w:val="6D6D6D"/>
                            <w:spacing w:val="12"/>
                          </w:rPr>
                          <w:t>VARIABLES</w:t>
                        </w:r>
                        <w:r>
                          <w:rPr>
                            <w:color w:val="6D6D6D"/>
                            <w:spacing w:val="34"/>
                          </w:rPr>
                          <w:t xml:space="preserve"> </w:t>
                        </w:r>
                        <w:r>
                          <w:rPr>
                            <w:color w:val="6D6D6D"/>
                          </w:rPr>
                          <w:t>AND</w:t>
                        </w:r>
                        <w:r>
                          <w:rPr>
                            <w:color w:val="6D6D6D"/>
                            <w:spacing w:val="35"/>
                          </w:rPr>
                          <w:t xml:space="preserve"> </w:t>
                        </w:r>
                        <w:r>
                          <w:rPr>
                            <w:color w:val="6D6D6D"/>
                            <w:spacing w:val="12"/>
                          </w:rPr>
                          <w:t>MOTIVATE</w:t>
                        </w:r>
                        <w:r>
                          <w:rPr>
                            <w:color w:val="6D6D6D"/>
                            <w:spacing w:val="39"/>
                          </w:rPr>
                          <w:t xml:space="preserve"> </w:t>
                        </w:r>
                        <w:r>
                          <w:rPr>
                            <w:color w:val="6D6D6D"/>
                            <w:spacing w:val="9"/>
                          </w:rPr>
                          <w:t>ANY</w:t>
                        </w:r>
                        <w:r>
                          <w:rPr>
                            <w:color w:val="6D6D6D"/>
                            <w:spacing w:val="33"/>
                          </w:rPr>
                          <w:t xml:space="preserve"> </w:t>
                        </w:r>
                        <w:r>
                          <w:rPr>
                            <w:color w:val="6D6D6D"/>
                            <w:spacing w:val="13"/>
                          </w:rPr>
                          <w:t>PROPOSED</w:t>
                        </w:r>
                        <w:r>
                          <w:rPr>
                            <w:color w:val="6D6D6D"/>
                            <w:spacing w:val="35"/>
                          </w:rPr>
                          <w:t xml:space="preserve"> </w:t>
                        </w:r>
                        <w:r>
                          <w:rPr>
                            <w:color w:val="6D6D6D"/>
                            <w:spacing w:val="11"/>
                          </w:rPr>
                          <w:t>ADDITIONS</w:t>
                        </w:r>
                        <w:r>
                          <w:rPr>
                            <w:color w:val="6D6D6D"/>
                            <w:spacing w:val="41"/>
                          </w:rPr>
                          <w:t xml:space="preserve"> </w:t>
                        </w:r>
                        <w:r>
                          <w:rPr>
                            <w:color w:val="6D6D6D"/>
                          </w:rPr>
                          <w:t>TO</w:t>
                        </w:r>
                        <w:r>
                          <w:rPr>
                            <w:color w:val="6D6D6D"/>
                            <w:spacing w:val="35"/>
                          </w:rPr>
                          <w:t xml:space="preserve"> </w:t>
                        </w:r>
                        <w:r>
                          <w:rPr>
                            <w:color w:val="6D6D6D"/>
                            <w:spacing w:val="9"/>
                          </w:rPr>
                          <w:t>THE</w:t>
                        </w:r>
                        <w:r>
                          <w:rPr>
                            <w:color w:val="6D6D6D"/>
                            <w:spacing w:val="39"/>
                          </w:rPr>
                          <w:t xml:space="preserve"> </w:t>
                        </w:r>
                        <w:r>
                          <w:rPr>
                            <w:color w:val="6D6D6D"/>
                            <w:spacing w:val="10"/>
                          </w:rPr>
                          <w:t>ECRF)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B0B4025" w14:textId="249523F3" w:rsidR="00F31F76" w:rsidRDefault="00DD70EE">
      <w:pPr>
        <w:pStyle w:val="BodyText"/>
        <w:spacing w:before="199"/>
        <w:ind w:right="189"/>
      </w:pPr>
      <w:r>
        <w:t>Echocardiographic</w:t>
      </w:r>
      <w:r>
        <w:rPr>
          <w:spacing w:val="-3"/>
        </w:rPr>
        <w:t xml:space="preserve"> </w:t>
      </w:r>
      <w:r w:rsidR="00BC5815">
        <w:t xml:space="preserve">measurement already collected in the “echo-substudy” from Echo 1 (0-47h) and Echo 2 (48-96h). </w:t>
      </w:r>
    </w:p>
    <w:p w14:paraId="09A8A5CF" w14:textId="77777777" w:rsidR="00F31F76" w:rsidRDefault="00DD70EE">
      <w:pPr>
        <w:pStyle w:val="BodyText"/>
        <w:spacing w:before="34"/>
        <w:ind w:left="0"/>
      </w:pPr>
      <w:r>
        <w:rPr>
          <w:noProof/>
        </w:rPr>
        <mc:AlternateContent>
          <mc:Choice Requires="wpg">
            <w:drawing>
              <wp:anchor distT="0" distB="0" distL="0" distR="0" simplePos="0" relativeHeight="487591424" behindDoc="1" locked="0" layoutInCell="1" allowOverlap="1" wp14:anchorId="5EB28E1C" wp14:editId="0302A9CF">
                <wp:simplePos x="0" y="0"/>
                <wp:positionH relativeFrom="page">
                  <wp:posOffset>1025842</wp:posOffset>
                </wp:positionH>
                <wp:positionV relativeFrom="paragraph">
                  <wp:posOffset>192226</wp:posOffset>
                </wp:positionV>
                <wp:extent cx="6099175" cy="232410"/>
                <wp:effectExtent l="0" t="0" r="0" b="0"/>
                <wp:wrapTopAndBottom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99175" cy="232410"/>
                          <a:chOff x="0" y="0"/>
                          <a:chExt cx="6099175" cy="232410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0" y="0"/>
                            <a:ext cx="6099175" cy="232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9175" h="232410">
                                <a:moveTo>
                                  <a:pt x="9525" y="9588"/>
                                </a:moveTo>
                                <a:lnTo>
                                  <a:pt x="0" y="9588"/>
                                </a:lnTo>
                                <a:lnTo>
                                  <a:pt x="0" y="232156"/>
                                </a:lnTo>
                                <a:lnTo>
                                  <a:pt x="9525" y="232156"/>
                                </a:lnTo>
                                <a:lnTo>
                                  <a:pt x="9525" y="9588"/>
                                </a:lnTo>
                                <a:close/>
                              </a:path>
                              <a:path w="6099175" h="232410">
                                <a:moveTo>
                                  <a:pt x="6098921" y="0"/>
                                </a:moveTo>
                                <a:lnTo>
                                  <a:pt x="95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9525" y="9525"/>
                                </a:lnTo>
                                <a:lnTo>
                                  <a:pt x="6098921" y="9525"/>
                                </a:lnTo>
                                <a:lnTo>
                                  <a:pt x="60989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DDD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0" y="0"/>
                            <a:ext cx="6099175" cy="2324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02BB747" w14:textId="77777777" w:rsidR="00F31F76" w:rsidRDefault="00DD70EE">
                              <w:pPr>
                                <w:spacing w:before="56"/>
                                <w:ind w:left="85"/>
                              </w:pPr>
                              <w:bookmarkStart w:id="6" w:name="Logistics_–_How_will_additional_data_be_"/>
                              <w:bookmarkEnd w:id="6"/>
                              <w:r>
                                <w:rPr>
                                  <w:color w:val="6D6D6D"/>
                                  <w:spacing w:val="13"/>
                                </w:rPr>
                                <w:t>LOGISTICS</w:t>
                              </w:r>
                              <w:r>
                                <w:rPr>
                                  <w:color w:val="6D6D6D"/>
                                  <w:spacing w:val="36"/>
                                </w:rPr>
                                <w:t xml:space="preserve"> </w:t>
                              </w:r>
                              <w:r>
                                <w:rPr>
                                  <w:color w:val="6D6D6D"/>
                                </w:rPr>
                                <w:t>–</w:t>
                              </w:r>
                              <w:r>
                                <w:rPr>
                                  <w:color w:val="6D6D6D"/>
                                  <w:spacing w:val="37"/>
                                </w:rPr>
                                <w:t xml:space="preserve"> </w:t>
                              </w:r>
                              <w:r>
                                <w:rPr>
                                  <w:color w:val="6D6D6D"/>
                                </w:rPr>
                                <w:t>HOW</w:t>
                              </w:r>
                              <w:r>
                                <w:rPr>
                                  <w:color w:val="6D6D6D"/>
                                  <w:spacing w:val="35"/>
                                </w:rPr>
                                <w:t xml:space="preserve"> </w:t>
                              </w:r>
                              <w:r>
                                <w:rPr>
                                  <w:color w:val="6D6D6D"/>
                                  <w:spacing w:val="11"/>
                                </w:rPr>
                                <w:t>WILL</w:t>
                              </w:r>
                              <w:r>
                                <w:rPr>
                                  <w:color w:val="6D6D6D"/>
                                  <w:spacing w:val="38"/>
                                </w:rPr>
                                <w:t xml:space="preserve"> </w:t>
                              </w:r>
                              <w:r>
                                <w:rPr>
                                  <w:color w:val="6D6D6D"/>
                                  <w:spacing w:val="12"/>
                                </w:rPr>
                                <w:t>ADDITIONAL</w:t>
                              </w:r>
                              <w:r>
                                <w:rPr>
                                  <w:color w:val="6D6D6D"/>
                                  <w:spacing w:val="38"/>
                                </w:rPr>
                                <w:t xml:space="preserve"> </w:t>
                              </w:r>
                              <w:r>
                                <w:rPr>
                                  <w:color w:val="6D6D6D"/>
                                  <w:spacing w:val="10"/>
                                </w:rPr>
                                <w:t>DATA</w:t>
                              </w:r>
                              <w:r>
                                <w:rPr>
                                  <w:color w:val="6D6D6D"/>
                                  <w:spacing w:val="33"/>
                                </w:rPr>
                                <w:t xml:space="preserve"> </w:t>
                              </w:r>
                              <w:r>
                                <w:rPr>
                                  <w:color w:val="6D6D6D"/>
                                </w:rPr>
                                <w:t>BE</w:t>
                              </w:r>
                              <w:r>
                                <w:rPr>
                                  <w:color w:val="6D6D6D"/>
                                  <w:spacing w:val="38"/>
                                </w:rPr>
                                <w:t xml:space="preserve"> </w:t>
                              </w:r>
                              <w:r>
                                <w:rPr>
                                  <w:color w:val="6D6D6D"/>
                                  <w:spacing w:val="10"/>
                                </w:rPr>
                                <w:t>GATHERED?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EB28E1C" id="Group 20" o:spid="_x0000_s1046" style="position:absolute;margin-left:80.75pt;margin-top:15.15pt;width:480.25pt;height:18.3pt;z-index:-15725056;mso-wrap-distance-left:0;mso-wrap-distance-right:0;mso-position-horizontal-relative:page;mso-position-vertical-relative:text" coordsize="60991,2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">
                <v:shape id="Graphic 21" o:spid="_x0000_s1047" style="position:absolute;width:60991;height:2324;visibility:visible;mso-wrap-style:square;v-text-anchor:top" coordsize="6099175,232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" path="m9525,9588l,9588,,232156r9525,l9525,9588xem6098921,l9525,,,,,9525r9525,l6098921,9525r,-9525xe" fillcolor="#ddd" stroked="f">
                  <v:path arrowok="t"/>
                </v:shape>
                <v:shape id="Textbox 22" o:spid="_x0000_s1048" type="#_x0000_t202" style="position:absolute;width:60991;height:23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<v:textbox inset="0,0,0,0">
                    <w:txbxContent>
                      <w:p w14:paraId="702BB747" w14:textId="77777777" w:rsidR="00F31F76" w:rsidRDefault="00DD70EE">
                        <w:pPr>
                          <w:spacing w:before="56"/>
                          <w:ind w:left="85"/>
                        </w:pPr>
                        <w:bookmarkStart w:id="13" w:name="Logistics_–_How_will_additional_data_be_"/>
                        <w:bookmarkEnd w:id="13"/>
                        <w:r>
                          <w:rPr>
                            <w:color w:val="6D6D6D"/>
                            <w:spacing w:val="13"/>
                          </w:rPr>
                          <w:t>LOGISTICS</w:t>
                        </w:r>
                        <w:r>
                          <w:rPr>
                            <w:color w:val="6D6D6D"/>
                            <w:spacing w:val="36"/>
                          </w:rPr>
                          <w:t xml:space="preserve"> </w:t>
                        </w:r>
                        <w:r>
                          <w:rPr>
                            <w:color w:val="6D6D6D"/>
                          </w:rPr>
                          <w:t>–</w:t>
                        </w:r>
                        <w:r>
                          <w:rPr>
                            <w:color w:val="6D6D6D"/>
                            <w:spacing w:val="37"/>
                          </w:rPr>
                          <w:t xml:space="preserve"> </w:t>
                        </w:r>
                        <w:r>
                          <w:rPr>
                            <w:color w:val="6D6D6D"/>
                          </w:rPr>
                          <w:t>HOW</w:t>
                        </w:r>
                        <w:r>
                          <w:rPr>
                            <w:color w:val="6D6D6D"/>
                            <w:spacing w:val="35"/>
                          </w:rPr>
                          <w:t xml:space="preserve"> </w:t>
                        </w:r>
                        <w:r>
                          <w:rPr>
                            <w:color w:val="6D6D6D"/>
                            <w:spacing w:val="11"/>
                          </w:rPr>
                          <w:t>WILL</w:t>
                        </w:r>
                        <w:r>
                          <w:rPr>
                            <w:color w:val="6D6D6D"/>
                            <w:spacing w:val="38"/>
                          </w:rPr>
                          <w:t xml:space="preserve"> </w:t>
                        </w:r>
                        <w:r>
                          <w:rPr>
                            <w:color w:val="6D6D6D"/>
                            <w:spacing w:val="12"/>
                          </w:rPr>
                          <w:t>ADDITIONAL</w:t>
                        </w:r>
                        <w:r>
                          <w:rPr>
                            <w:color w:val="6D6D6D"/>
                            <w:spacing w:val="38"/>
                          </w:rPr>
                          <w:t xml:space="preserve"> </w:t>
                        </w:r>
                        <w:r>
                          <w:rPr>
                            <w:color w:val="6D6D6D"/>
                            <w:spacing w:val="10"/>
                          </w:rPr>
                          <w:t>DATA</w:t>
                        </w:r>
                        <w:r>
                          <w:rPr>
                            <w:color w:val="6D6D6D"/>
                            <w:spacing w:val="33"/>
                          </w:rPr>
                          <w:t xml:space="preserve"> </w:t>
                        </w:r>
                        <w:r>
                          <w:rPr>
                            <w:color w:val="6D6D6D"/>
                          </w:rPr>
                          <w:t>BE</w:t>
                        </w:r>
                        <w:r>
                          <w:rPr>
                            <w:color w:val="6D6D6D"/>
                            <w:spacing w:val="38"/>
                          </w:rPr>
                          <w:t xml:space="preserve"> </w:t>
                        </w:r>
                        <w:r>
                          <w:rPr>
                            <w:color w:val="6D6D6D"/>
                            <w:spacing w:val="10"/>
                          </w:rPr>
                          <w:t>GATHERED?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5EDABED" w14:textId="77777777" w:rsidR="00F31F76" w:rsidRDefault="00F31F76">
      <w:pPr>
        <w:pStyle w:val="BodyText"/>
        <w:spacing w:before="30"/>
        <w:ind w:left="0"/>
      </w:pPr>
    </w:p>
    <w:p w14:paraId="29E95FA4" w14:textId="22D05706" w:rsidR="00F31F76" w:rsidRDefault="00DD70EE">
      <w:pPr>
        <w:pStyle w:val="BodyText"/>
      </w:pPr>
      <w:r>
        <w:t xml:space="preserve">Echocardiographic data </w:t>
      </w:r>
      <w:r w:rsidR="00D41415">
        <w:t>are</w:t>
      </w:r>
      <w:r w:rsidR="00EE2C14">
        <w:t xml:space="preserve"> collected in the eCRF by sites participating in the Echo-substudy. </w:t>
      </w:r>
    </w:p>
    <w:p w14:paraId="7906E76C" w14:textId="77777777" w:rsidR="00F31F76" w:rsidRDefault="00DD70EE">
      <w:pPr>
        <w:pStyle w:val="BodyText"/>
        <w:spacing w:before="34"/>
        <w:ind w:left="0"/>
      </w:pPr>
      <w:r>
        <w:rPr>
          <w:noProof/>
        </w:rPr>
        <mc:AlternateContent>
          <mc:Choice Requires="wpg">
            <w:drawing>
              <wp:anchor distT="0" distB="0" distL="0" distR="0" simplePos="0" relativeHeight="487591936" behindDoc="1" locked="0" layoutInCell="1" allowOverlap="1" wp14:anchorId="18391151" wp14:editId="6059FCDC">
                <wp:simplePos x="0" y="0"/>
                <wp:positionH relativeFrom="page">
                  <wp:posOffset>1025842</wp:posOffset>
                </wp:positionH>
                <wp:positionV relativeFrom="paragraph">
                  <wp:posOffset>192137</wp:posOffset>
                </wp:positionV>
                <wp:extent cx="6099175" cy="231775"/>
                <wp:effectExtent l="0" t="0" r="0" b="0"/>
                <wp:wrapTopAndBottom/>
                <wp:docPr id="23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99175" cy="231775"/>
                          <a:chOff x="0" y="0"/>
                          <a:chExt cx="6099175" cy="231775"/>
                        </a:xfrm>
                      </wpg:grpSpPr>
                      <wps:wsp>
                        <wps:cNvPr id="24" name="Graphic 24"/>
                        <wps:cNvSpPr/>
                        <wps:spPr>
                          <a:xfrm>
                            <a:off x="0" y="0"/>
                            <a:ext cx="6099175" cy="231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9175" h="231775">
                                <a:moveTo>
                                  <a:pt x="6098921" y="0"/>
                                </a:moveTo>
                                <a:lnTo>
                                  <a:pt x="95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0" y="231775"/>
                                </a:lnTo>
                                <a:lnTo>
                                  <a:pt x="9525" y="231775"/>
                                </a:lnTo>
                                <a:lnTo>
                                  <a:pt x="9525" y="9525"/>
                                </a:lnTo>
                                <a:lnTo>
                                  <a:pt x="6098921" y="9525"/>
                                </a:lnTo>
                                <a:lnTo>
                                  <a:pt x="60989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DDD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Textbox 25"/>
                        <wps:cNvSpPr txBox="1"/>
                        <wps:spPr>
                          <a:xfrm>
                            <a:off x="0" y="0"/>
                            <a:ext cx="6099175" cy="2317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2D117C4" w14:textId="77777777" w:rsidR="00F31F76" w:rsidRDefault="00DD70EE">
                              <w:pPr>
                                <w:spacing w:before="55"/>
                                <w:ind w:left="85"/>
                              </w:pPr>
                              <w:bookmarkStart w:id="7" w:name="Brief_statistical_analysis_plan_and_samp"/>
                              <w:bookmarkEnd w:id="7"/>
                              <w:r>
                                <w:rPr>
                                  <w:color w:val="6D6D6D"/>
                                  <w:spacing w:val="12"/>
                                </w:rPr>
                                <w:t>BRIEF</w:t>
                              </w:r>
                              <w:r>
                                <w:rPr>
                                  <w:color w:val="6D6D6D"/>
                                  <w:spacing w:val="29"/>
                                </w:rPr>
                                <w:t xml:space="preserve"> </w:t>
                              </w:r>
                              <w:r>
                                <w:rPr>
                                  <w:color w:val="6D6D6D"/>
                                  <w:spacing w:val="12"/>
                                </w:rPr>
                                <w:t>STATISTICAL</w:t>
                              </w:r>
                              <w:r>
                                <w:rPr>
                                  <w:color w:val="6D6D6D"/>
                                  <w:spacing w:val="37"/>
                                </w:rPr>
                                <w:t xml:space="preserve"> </w:t>
                              </w:r>
                              <w:r>
                                <w:rPr>
                                  <w:color w:val="6D6D6D"/>
                                  <w:spacing w:val="12"/>
                                </w:rPr>
                                <w:t>ANALYSIS</w:t>
                              </w:r>
                              <w:r>
                                <w:rPr>
                                  <w:color w:val="6D6D6D"/>
                                  <w:spacing w:val="31"/>
                                </w:rPr>
                                <w:t xml:space="preserve"> </w:t>
                              </w:r>
                              <w:r>
                                <w:rPr>
                                  <w:color w:val="6D6D6D"/>
                                  <w:spacing w:val="11"/>
                                </w:rPr>
                                <w:t>PLAN</w:t>
                              </w:r>
                              <w:r>
                                <w:rPr>
                                  <w:color w:val="6D6D6D"/>
                                  <w:spacing w:val="38"/>
                                </w:rPr>
                                <w:t xml:space="preserve"> </w:t>
                              </w:r>
                              <w:r>
                                <w:rPr>
                                  <w:color w:val="6D6D6D"/>
                                </w:rPr>
                                <w:t>AND</w:t>
                              </w:r>
                              <w:r>
                                <w:rPr>
                                  <w:color w:val="6D6D6D"/>
                                  <w:spacing w:val="33"/>
                                </w:rPr>
                                <w:t xml:space="preserve"> </w:t>
                              </w:r>
                              <w:r>
                                <w:rPr>
                                  <w:color w:val="6D6D6D"/>
                                  <w:spacing w:val="13"/>
                                </w:rPr>
                                <w:t>SAMPLE</w:t>
                              </w:r>
                              <w:r>
                                <w:rPr>
                                  <w:color w:val="6D6D6D"/>
                                  <w:spacing w:val="30"/>
                                </w:rPr>
                                <w:t xml:space="preserve"> </w:t>
                              </w:r>
                              <w:r>
                                <w:rPr>
                                  <w:color w:val="6D6D6D"/>
                                  <w:spacing w:val="10"/>
                                </w:rPr>
                                <w:t>SIZE</w:t>
                              </w:r>
                              <w:r>
                                <w:rPr>
                                  <w:color w:val="6D6D6D"/>
                                  <w:spacing w:val="37"/>
                                </w:rPr>
                                <w:t xml:space="preserve"> </w:t>
                              </w:r>
                              <w:r>
                                <w:rPr>
                                  <w:color w:val="6D6D6D"/>
                                  <w:spacing w:val="10"/>
                                </w:rPr>
                                <w:t>ESTIMATE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8391151" id="Group 23" o:spid="_x0000_s1049" style="position:absolute;margin-left:80.75pt;margin-top:15.15pt;width:480.25pt;height:18.25pt;z-index:-15724544;mso-wrap-distance-left:0;mso-wrap-distance-right:0;mso-position-horizontal-relative:page;mso-position-vertical-relative:text" coordsize="60991,23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">
                <v:shape id="Graphic 24" o:spid="_x0000_s1050" style="position:absolute;width:60991;height:2317;visibility:visible;mso-wrap-style:square;v-text-anchor:top" coordsize="6099175,231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" path="m6098921,l9525,,,,,9525,,231775r9525,l9525,9525r6089396,l6098921,xe" fillcolor="#ddd" stroked="f">
                  <v:path arrowok="t"/>
                </v:shape>
                <v:shape id="Textbox 25" o:spid="_x0000_s1051" type="#_x0000_t202" style="position:absolute;width:60991;height:23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<v:textbox inset="0,0,0,0">
                    <w:txbxContent>
                      <w:p w14:paraId="52D117C4" w14:textId="77777777" w:rsidR="00F31F76" w:rsidRDefault="00DD70EE">
                        <w:pPr>
                          <w:spacing w:before="55"/>
                          <w:ind w:left="85"/>
                        </w:pPr>
                        <w:bookmarkStart w:id="15" w:name="Brief_statistical_analysis_plan_and_samp"/>
                        <w:bookmarkEnd w:id="15"/>
                        <w:r>
                          <w:rPr>
                            <w:color w:val="6D6D6D"/>
                            <w:spacing w:val="12"/>
                          </w:rPr>
                          <w:t>BRIEF</w:t>
                        </w:r>
                        <w:r>
                          <w:rPr>
                            <w:color w:val="6D6D6D"/>
                            <w:spacing w:val="29"/>
                          </w:rPr>
                          <w:t xml:space="preserve"> </w:t>
                        </w:r>
                        <w:r>
                          <w:rPr>
                            <w:color w:val="6D6D6D"/>
                            <w:spacing w:val="12"/>
                          </w:rPr>
                          <w:t>STATISTICAL</w:t>
                        </w:r>
                        <w:r>
                          <w:rPr>
                            <w:color w:val="6D6D6D"/>
                            <w:spacing w:val="37"/>
                          </w:rPr>
                          <w:t xml:space="preserve"> </w:t>
                        </w:r>
                        <w:r>
                          <w:rPr>
                            <w:color w:val="6D6D6D"/>
                            <w:spacing w:val="12"/>
                          </w:rPr>
                          <w:t>ANALYSIS</w:t>
                        </w:r>
                        <w:r>
                          <w:rPr>
                            <w:color w:val="6D6D6D"/>
                            <w:spacing w:val="31"/>
                          </w:rPr>
                          <w:t xml:space="preserve"> </w:t>
                        </w:r>
                        <w:r>
                          <w:rPr>
                            <w:color w:val="6D6D6D"/>
                            <w:spacing w:val="11"/>
                          </w:rPr>
                          <w:t>PLAN</w:t>
                        </w:r>
                        <w:r>
                          <w:rPr>
                            <w:color w:val="6D6D6D"/>
                            <w:spacing w:val="38"/>
                          </w:rPr>
                          <w:t xml:space="preserve"> </w:t>
                        </w:r>
                        <w:r>
                          <w:rPr>
                            <w:color w:val="6D6D6D"/>
                          </w:rPr>
                          <w:t>AND</w:t>
                        </w:r>
                        <w:r>
                          <w:rPr>
                            <w:color w:val="6D6D6D"/>
                            <w:spacing w:val="33"/>
                          </w:rPr>
                          <w:t xml:space="preserve"> </w:t>
                        </w:r>
                        <w:r>
                          <w:rPr>
                            <w:color w:val="6D6D6D"/>
                            <w:spacing w:val="13"/>
                          </w:rPr>
                          <w:t>SAMPLE</w:t>
                        </w:r>
                        <w:r>
                          <w:rPr>
                            <w:color w:val="6D6D6D"/>
                            <w:spacing w:val="30"/>
                          </w:rPr>
                          <w:t xml:space="preserve"> </w:t>
                        </w:r>
                        <w:r>
                          <w:rPr>
                            <w:color w:val="6D6D6D"/>
                            <w:spacing w:val="10"/>
                          </w:rPr>
                          <w:t>SIZE</w:t>
                        </w:r>
                        <w:r>
                          <w:rPr>
                            <w:color w:val="6D6D6D"/>
                            <w:spacing w:val="37"/>
                          </w:rPr>
                          <w:t xml:space="preserve"> </w:t>
                        </w:r>
                        <w:r>
                          <w:rPr>
                            <w:color w:val="6D6D6D"/>
                            <w:spacing w:val="10"/>
                          </w:rPr>
                          <w:t>ESTIMATE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F94AD1A" w14:textId="50C3BABE" w:rsidR="00F31F76" w:rsidRDefault="00C716E9" w:rsidP="00EE2C14">
      <w:pPr>
        <w:pStyle w:val="BodyText"/>
        <w:spacing w:before="202" w:line="237" w:lineRule="auto"/>
        <w:ind w:right="345"/>
        <w:jc w:val="both"/>
      </w:pPr>
      <w:r w:rsidRPr="00C716E9">
        <w:t>Multivariable logistic regression will be used to assess the independent association of RV failure and RV–PA uncoupling (TAPSE/PASP ratio) with six-month all-cause mortality and neurological outcome, adjusted for established prognostic factors</w:t>
      </w:r>
      <w:r w:rsidR="00380DEA">
        <w:t xml:space="preserve">. </w:t>
      </w:r>
      <w:r w:rsidRPr="00C716E9">
        <w:t xml:space="preserve">Univariable analysis will be performed </w:t>
      </w:r>
      <w:r w:rsidR="00A173D2">
        <w:t>to describe</w:t>
      </w:r>
      <w:r w:rsidRPr="00C716E9">
        <w:t xml:space="preserve"> unadjusted associations </w:t>
      </w:r>
      <w:r w:rsidR="00A173D2">
        <w:t>between echocardiographic markers and outcome</w:t>
      </w:r>
      <w:r w:rsidRPr="00C716E9">
        <w:t>. To assess incremental prognostic value, TAPSE/PASP will be tested in a sequential model: first adjusting for established covariates, then with RV failure status added, to determine whether TAPSE/PASP provides independent prognostic information beyond the composite diagnosis of overt RV failure.</w:t>
      </w:r>
    </w:p>
    <w:p w14:paraId="2A09B55D" w14:textId="3005B058" w:rsidR="006839A5" w:rsidRPr="006839A5" w:rsidRDefault="00C716E9" w:rsidP="00EE2C14">
      <w:pPr>
        <w:pStyle w:val="BodyText"/>
        <w:spacing w:before="202" w:line="237" w:lineRule="auto"/>
        <w:ind w:right="345"/>
        <w:jc w:val="both"/>
        <w:rPr>
          <w:lang w:val="en-GB"/>
        </w:rPr>
      </w:pPr>
      <w:r w:rsidRPr="00C716E9">
        <w:rPr>
          <w:u w:val="single"/>
        </w:rPr>
        <w:t>Sample Size</w:t>
      </w:r>
      <w:r w:rsidRPr="00C716E9">
        <w:t> </w:t>
      </w:r>
      <w:r w:rsidR="003B3A99" w:rsidRPr="003B3A99">
        <w:t>Based on the OR of 4.2 for RV failure and six-month mortality (</w:t>
      </w:r>
      <w:r w:rsidR="003B3A99" w:rsidRPr="00A60D1D">
        <w:rPr>
          <w:i/>
          <w:iCs/>
        </w:rPr>
        <w:t>Melberg et al., 2025</w:t>
      </w:r>
      <w:r w:rsidR="003B3A99" w:rsidRPr="003B3A99">
        <w:t xml:space="preserve">), an overall six-month mortality of 60%, and an RV failure prevalence of </w:t>
      </w:r>
      <w:r w:rsidR="006839A5">
        <w:t>40-</w:t>
      </w:r>
      <w:r w:rsidR="003B3A99" w:rsidRPr="003B3A99">
        <w:t xml:space="preserve">45%, a conservative OR of 3.0 was used to account for potential attenuation in a mixed OHCA population. This requires a minimum of </w:t>
      </w:r>
      <w:r w:rsidR="006839A5" w:rsidRPr="006839A5">
        <w:rPr>
          <w:lang w:val="en-GB"/>
        </w:rPr>
        <w:t xml:space="preserve">approximately 115–120 </w:t>
      </w:r>
      <w:r w:rsidR="003B3A99" w:rsidRPr="003B3A99">
        <w:t xml:space="preserve">patients (80% power, two-sided α = 0.05). Accounting for 20% missing or technically inadequate echocardiographic data, approximately </w:t>
      </w:r>
      <w:r w:rsidR="006839A5">
        <w:t>150</w:t>
      </w:r>
      <w:r w:rsidR="003B3A99" w:rsidRPr="003B3A99">
        <w:t xml:space="preserve"> patients are needed. </w:t>
      </w:r>
      <w:r w:rsidR="00380DEA" w:rsidRPr="00380DEA">
        <w:t>Therefore, the number of patients planned for the echo-substudy provides sufficient power.</w:t>
      </w:r>
    </w:p>
    <w:p w14:paraId="45C1828E" w14:textId="77777777" w:rsidR="00F31F76" w:rsidRDefault="00DD70EE">
      <w:pPr>
        <w:pStyle w:val="BodyText"/>
        <w:spacing w:before="35"/>
        <w:ind w:left="0"/>
      </w:pPr>
      <w:r>
        <w:rPr>
          <w:noProof/>
        </w:rPr>
        <mc:AlternateContent>
          <mc:Choice Requires="wpg">
            <w:drawing>
              <wp:anchor distT="0" distB="0" distL="0" distR="0" simplePos="0" relativeHeight="487592448" behindDoc="1" locked="0" layoutInCell="1" allowOverlap="1" wp14:anchorId="774669BF" wp14:editId="6353BED1">
                <wp:simplePos x="0" y="0"/>
                <wp:positionH relativeFrom="page">
                  <wp:posOffset>1025842</wp:posOffset>
                </wp:positionH>
                <wp:positionV relativeFrom="paragraph">
                  <wp:posOffset>193063</wp:posOffset>
                </wp:positionV>
                <wp:extent cx="6099175" cy="232410"/>
                <wp:effectExtent l="0" t="0" r="0" b="0"/>
                <wp:wrapTopAndBottom/>
                <wp:docPr id="26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99175" cy="232410"/>
                          <a:chOff x="0" y="0"/>
                          <a:chExt cx="6099175" cy="232410"/>
                        </a:xfrm>
                      </wpg:grpSpPr>
                      <wps:wsp>
                        <wps:cNvPr id="27" name="Graphic 27"/>
                        <wps:cNvSpPr/>
                        <wps:spPr>
                          <a:xfrm>
                            <a:off x="0" y="0"/>
                            <a:ext cx="6099175" cy="232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9175" h="232410">
                                <a:moveTo>
                                  <a:pt x="6098921" y="0"/>
                                </a:moveTo>
                                <a:lnTo>
                                  <a:pt x="95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461"/>
                                </a:lnTo>
                                <a:lnTo>
                                  <a:pt x="0" y="232029"/>
                                </a:lnTo>
                                <a:lnTo>
                                  <a:pt x="9525" y="232029"/>
                                </a:lnTo>
                                <a:lnTo>
                                  <a:pt x="9525" y="9525"/>
                                </a:lnTo>
                                <a:lnTo>
                                  <a:pt x="6098921" y="9525"/>
                                </a:lnTo>
                                <a:lnTo>
                                  <a:pt x="60989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DDD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Textbox 28"/>
                        <wps:cNvSpPr txBox="1"/>
                        <wps:spPr>
                          <a:xfrm>
                            <a:off x="0" y="0"/>
                            <a:ext cx="6099175" cy="2324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E233796" w14:textId="77777777" w:rsidR="00F31F76" w:rsidRDefault="00DD70EE">
                              <w:pPr>
                                <w:spacing w:before="55"/>
                                <w:ind w:left="85"/>
                              </w:pPr>
                              <w:bookmarkStart w:id="8" w:name="Funding_(IF_applicbable)"/>
                              <w:bookmarkEnd w:id="8"/>
                              <w:r>
                                <w:rPr>
                                  <w:color w:val="6D6D6D"/>
                                  <w:spacing w:val="11"/>
                                </w:rPr>
                                <w:t>FUNDING</w:t>
                              </w:r>
                              <w:r>
                                <w:rPr>
                                  <w:color w:val="6D6D6D"/>
                                  <w:spacing w:val="29"/>
                                </w:rPr>
                                <w:t xml:space="preserve"> </w:t>
                              </w:r>
                              <w:r>
                                <w:rPr>
                                  <w:color w:val="6D6D6D"/>
                                  <w:spacing w:val="10"/>
                                </w:rPr>
                                <w:t>(IF</w:t>
                              </w:r>
                              <w:r>
                                <w:rPr>
                                  <w:color w:val="6D6D6D"/>
                                  <w:spacing w:val="29"/>
                                </w:rPr>
                                <w:t xml:space="preserve"> </w:t>
                              </w:r>
                              <w:r>
                                <w:rPr>
                                  <w:color w:val="6D6D6D"/>
                                  <w:spacing w:val="12"/>
                                </w:rPr>
                                <w:t>APPLICBABLE)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74669BF" id="Group 26" o:spid="_x0000_s1052" style="position:absolute;margin-left:80.75pt;margin-top:15.2pt;width:480.25pt;height:18.3pt;z-index:-15724032;mso-wrap-distance-left:0;mso-wrap-distance-right:0;mso-position-horizontal-relative:page;mso-position-vertical-relative:text" coordsize="60991,2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">
                <v:shape id="Graphic 27" o:spid="_x0000_s1053" style="position:absolute;width:60991;height:2324;visibility:visible;mso-wrap-style:square;v-text-anchor:top" coordsize="6099175,232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" path="m6098921,l9525,,,,,9461,,232029r9525,l9525,9525r6089396,l6098921,xe" fillcolor="#ddd" stroked="f">
                  <v:path arrowok="t"/>
                </v:shape>
                <v:shape id="Textbox 28" o:spid="_x0000_s1054" type="#_x0000_t202" style="position:absolute;width:60991;height:23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2QM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rHxS/wBcvUEAAD//wMAUEsBAi0AFAAGAAgAAAAhANvh9svuAAAAhQEAABMAAAAAAAAAAAAAAAAA&#10;AAAAAFtDb250ZW50X1R5cGVzXS54bWxQSwECLQAUAAYACAAAACEAWvQsW78AAAAVAQAACwAAAAAA&#10;AAAAAAAAAAAfAQAAX3JlbHMvLnJlbHNQSwECLQAUAAYACAAAACEAJSNkDMAAAADbAAAADwAAAAAA&#10;AAAAAAAAAAAHAgAAZHJzL2Rvd25yZXYueG1sUEsFBgAAAAADAAMAtwAAAPQCAAAAAA==&#10;" filled="f" stroked="f">
                  <v:textbox inset="0,0,0,0">
                    <w:txbxContent>
                      <w:p w14:paraId="4E233796" w14:textId="77777777" w:rsidR="00F31F76" w:rsidRDefault="00DD70EE">
                        <w:pPr>
                          <w:spacing w:before="55"/>
                          <w:ind w:left="85"/>
                        </w:pPr>
                        <w:bookmarkStart w:id="17" w:name="Funding_(IF_applicbable)"/>
                        <w:bookmarkEnd w:id="17"/>
                        <w:r>
                          <w:rPr>
                            <w:color w:val="6D6D6D"/>
                            <w:spacing w:val="11"/>
                          </w:rPr>
                          <w:t>FUNDING</w:t>
                        </w:r>
                        <w:r>
                          <w:rPr>
                            <w:color w:val="6D6D6D"/>
                            <w:spacing w:val="29"/>
                          </w:rPr>
                          <w:t xml:space="preserve"> </w:t>
                        </w:r>
                        <w:r>
                          <w:rPr>
                            <w:color w:val="6D6D6D"/>
                            <w:spacing w:val="10"/>
                          </w:rPr>
                          <w:t>(IF</w:t>
                        </w:r>
                        <w:r>
                          <w:rPr>
                            <w:color w:val="6D6D6D"/>
                            <w:spacing w:val="29"/>
                          </w:rPr>
                          <w:t xml:space="preserve"> </w:t>
                        </w:r>
                        <w:r>
                          <w:rPr>
                            <w:color w:val="6D6D6D"/>
                            <w:spacing w:val="12"/>
                          </w:rPr>
                          <w:t>APPLICBABLE)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BBA5FB3" w14:textId="70E9A3E4" w:rsidR="00F31F76" w:rsidRDefault="008634DA" w:rsidP="008634DA">
      <w:pPr>
        <w:pStyle w:val="BodyText"/>
        <w:spacing w:before="194"/>
        <w:ind w:left="0" w:right="189"/>
      </w:pPr>
      <w:r>
        <w:t xml:space="preserve"> None</w:t>
      </w:r>
    </w:p>
    <w:p w14:paraId="27F60EE6" w14:textId="77777777" w:rsidR="00F31F76" w:rsidRDefault="00DD70EE">
      <w:pPr>
        <w:pStyle w:val="BodyText"/>
        <w:spacing w:before="36"/>
        <w:ind w:left="0"/>
      </w:pPr>
      <w:r>
        <w:rPr>
          <w:noProof/>
        </w:rPr>
        <mc:AlternateContent>
          <mc:Choice Requires="wpg">
            <w:drawing>
              <wp:anchor distT="0" distB="0" distL="0" distR="0" simplePos="0" relativeHeight="487592960" behindDoc="1" locked="0" layoutInCell="1" allowOverlap="1" wp14:anchorId="1ECC50A3" wp14:editId="1F3E4898">
                <wp:simplePos x="0" y="0"/>
                <wp:positionH relativeFrom="page">
                  <wp:posOffset>1025842</wp:posOffset>
                </wp:positionH>
                <wp:positionV relativeFrom="paragraph">
                  <wp:posOffset>193317</wp:posOffset>
                </wp:positionV>
                <wp:extent cx="6099175" cy="232410"/>
                <wp:effectExtent l="0" t="0" r="0" b="0"/>
                <wp:wrapTopAndBottom/>
                <wp:docPr id="29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99175" cy="232410"/>
                          <a:chOff x="0" y="0"/>
                          <a:chExt cx="6099175" cy="232410"/>
                        </a:xfrm>
                      </wpg:grpSpPr>
                      <wps:wsp>
                        <wps:cNvPr id="30" name="Graphic 30"/>
                        <wps:cNvSpPr/>
                        <wps:spPr>
                          <a:xfrm>
                            <a:off x="0" y="0"/>
                            <a:ext cx="6099175" cy="232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9175" h="232410">
                                <a:moveTo>
                                  <a:pt x="6098921" y="0"/>
                                </a:moveTo>
                                <a:lnTo>
                                  <a:pt x="95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474"/>
                                </a:lnTo>
                                <a:lnTo>
                                  <a:pt x="0" y="232029"/>
                                </a:lnTo>
                                <a:lnTo>
                                  <a:pt x="9525" y="232029"/>
                                </a:lnTo>
                                <a:lnTo>
                                  <a:pt x="9525" y="9525"/>
                                </a:lnTo>
                                <a:lnTo>
                                  <a:pt x="6098921" y="9525"/>
                                </a:lnTo>
                                <a:lnTo>
                                  <a:pt x="60989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DDD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Textbox 31"/>
                        <wps:cNvSpPr txBox="1"/>
                        <wps:spPr>
                          <a:xfrm>
                            <a:off x="0" y="0"/>
                            <a:ext cx="6099175" cy="2324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7C22064" w14:textId="77777777" w:rsidR="00F31F76" w:rsidRDefault="00DD70EE">
                              <w:pPr>
                                <w:spacing w:before="56"/>
                                <w:ind w:left="85"/>
                              </w:pPr>
                              <w:bookmarkStart w:id="9" w:name="Corresponding_authors_Name,_Institution_"/>
                              <w:bookmarkEnd w:id="9"/>
                              <w:r>
                                <w:rPr>
                                  <w:color w:val="6D6D6D"/>
                                  <w:spacing w:val="13"/>
                                </w:rPr>
                                <w:t>CORRESPONDING</w:t>
                              </w:r>
                              <w:r>
                                <w:rPr>
                                  <w:color w:val="6D6D6D"/>
                                  <w:spacing w:val="33"/>
                                </w:rPr>
                                <w:t xml:space="preserve"> </w:t>
                              </w:r>
                              <w:r>
                                <w:rPr>
                                  <w:color w:val="6D6D6D"/>
                                  <w:spacing w:val="11"/>
                                </w:rPr>
                                <w:t>AUTHORS</w:t>
                              </w:r>
                              <w:r>
                                <w:rPr>
                                  <w:color w:val="6D6D6D"/>
                                  <w:spacing w:val="42"/>
                                </w:rPr>
                                <w:t xml:space="preserve"> </w:t>
                              </w:r>
                              <w:r>
                                <w:rPr>
                                  <w:color w:val="6D6D6D"/>
                                  <w:spacing w:val="11"/>
                                </w:rPr>
                                <w:t>NAME,</w:t>
                              </w:r>
                              <w:r>
                                <w:rPr>
                                  <w:color w:val="6D6D6D"/>
                                  <w:spacing w:val="32"/>
                                </w:rPr>
                                <w:t xml:space="preserve"> </w:t>
                              </w:r>
                              <w:r>
                                <w:rPr>
                                  <w:color w:val="6D6D6D"/>
                                  <w:spacing w:val="12"/>
                                </w:rPr>
                                <w:t>INSTITUTION</w:t>
                              </w:r>
                              <w:r>
                                <w:rPr>
                                  <w:color w:val="6D6D6D"/>
                                  <w:spacing w:val="39"/>
                                </w:rPr>
                                <w:t xml:space="preserve"> </w:t>
                              </w:r>
                              <w:r>
                                <w:rPr>
                                  <w:color w:val="6D6D6D"/>
                                </w:rPr>
                                <w:t>&amp;</w:t>
                              </w:r>
                              <w:r>
                                <w:rPr>
                                  <w:color w:val="6D6D6D"/>
                                  <w:spacing w:val="31"/>
                                </w:rPr>
                                <w:t xml:space="preserve"> </w:t>
                              </w:r>
                              <w:r>
                                <w:rPr>
                                  <w:color w:val="6D6D6D"/>
                                  <w:spacing w:val="17"/>
                                </w:rPr>
                                <w:t>E-</w:t>
                              </w:r>
                              <w:r>
                                <w:rPr>
                                  <w:color w:val="6D6D6D"/>
                                  <w:spacing w:val="10"/>
                                </w:rPr>
                                <w:t>MAIL</w:t>
                              </w:r>
                              <w:r>
                                <w:rPr>
                                  <w:color w:val="6D6D6D"/>
                                  <w:spacing w:val="35"/>
                                </w:rPr>
                                <w:t xml:space="preserve"> </w:t>
                              </w:r>
                              <w:r>
                                <w:rPr>
                                  <w:color w:val="6D6D6D"/>
                                  <w:spacing w:val="10"/>
                                </w:rPr>
                                <w:t>ADDRESS: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ECC50A3" id="Group 29" o:spid="_x0000_s1055" style="position:absolute;margin-left:80.75pt;margin-top:15.2pt;width:480.25pt;height:18.3pt;z-index:-15723520;mso-wrap-distance-left:0;mso-wrap-distance-right:0;mso-position-horizontal-relative:page;mso-position-vertical-relative:text" coordsize="60991,2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">
                <v:shape id="Graphic 30" o:spid="_x0000_s1056" style="position:absolute;width:60991;height:2324;visibility:visible;mso-wrap-style:square;v-text-anchor:top" coordsize="6099175,232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" path="m6098921,l9525,,,,,9474,,232029r9525,l9525,9525r6089396,l6098921,xe" fillcolor="#ddd" stroked="f">
                  <v:path arrowok="t"/>
                </v:shape>
                <v:shape id="Textbox 31" o:spid="_x0000_s1057" type="#_x0000_t202" style="position:absolute;width:60991;height:23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FtMxQAAANsAAAAPAAAAZHJzL2Rvd25yZXYueG1sRI9Ba8JA&#10;FITvhf6H5RW8NRsV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AxwFtMxQAAANsAAAAP&#10;AAAAAAAAAAAAAAAAAAcCAABkcnMvZG93bnJldi54bWxQSwUGAAAAAAMAAwC3AAAA+QIAAAAA&#10;" filled="f" stroked="f">
                  <v:textbox inset="0,0,0,0">
                    <w:txbxContent>
                      <w:p w14:paraId="17C22064" w14:textId="77777777" w:rsidR="00F31F76" w:rsidRDefault="00DD70EE">
                        <w:pPr>
                          <w:spacing w:before="56"/>
                          <w:ind w:left="85"/>
                        </w:pPr>
                        <w:bookmarkStart w:id="19" w:name="Corresponding_authors_Name,_Institution_"/>
                        <w:bookmarkEnd w:id="19"/>
                        <w:r>
                          <w:rPr>
                            <w:color w:val="6D6D6D"/>
                            <w:spacing w:val="13"/>
                          </w:rPr>
                          <w:t>CORRESPONDING</w:t>
                        </w:r>
                        <w:r>
                          <w:rPr>
                            <w:color w:val="6D6D6D"/>
                            <w:spacing w:val="33"/>
                          </w:rPr>
                          <w:t xml:space="preserve"> </w:t>
                        </w:r>
                        <w:r>
                          <w:rPr>
                            <w:color w:val="6D6D6D"/>
                            <w:spacing w:val="11"/>
                          </w:rPr>
                          <w:t>AUTHORS</w:t>
                        </w:r>
                        <w:r>
                          <w:rPr>
                            <w:color w:val="6D6D6D"/>
                            <w:spacing w:val="42"/>
                          </w:rPr>
                          <w:t xml:space="preserve"> </w:t>
                        </w:r>
                        <w:r>
                          <w:rPr>
                            <w:color w:val="6D6D6D"/>
                            <w:spacing w:val="11"/>
                          </w:rPr>
                          <w:t>NAME,</w:t>
                        </w:r>
                        <w:r>
                          <w:rPr>
                            <w:color w:val="6D6D6D"/>
                            <w:spacing w:val="32"/>
                          </w:rPr>
                          <w:t xml:space="preserve"> </w:t>
                        </w:r>
                        <w:r>
                          <w:rPr>
                            <w:color w:val="6D6D6D"/>
                            <w:spacing w:val="12"/>
                          </w:rPr>
                          <w:t>INSTITUTION</w:t>
                        </w:r>
                        <w:r>
                          <w:rPr>
                            <w:color w:val="6D6D6D"/>
                            <w:spacing w:val="39"/>
                          </w:rPr>
                          <w:t xml:space="preserve"> </w:t>
                        </w:r>
                        <w:r>
                          <w:rPr>
                            <w:color w:val="6D6D6D"/>
                          </w:rPr>
                          <w:t>&amp;</w:t>
                        </w:r>
                        <w:r>
                          <w:rPr>
                            <w:color w:val="6D6D6D"/>
                            <w:spacing w:val="31"/>
                          </w:rPr>
                          <w:t xml:space="preserve"> </w:t>
                        </w:r>
                        <w:r>
                          <w:rPr>
                            <w:color w:val="6D6D6D"/>
                            <w:spacing w:val="17"/>
                          </w:rPr>
                          <w:t>E-</w:t>
                        </w:r>
                        <w:r>
                          <w:rPr>
                            <w:color w:val="6D6D6D"/>
                            <w:spacing w:val="10"/>
                          </w:rPr>
                          <w:t>MAIL</w:t>
                        </w:r>
                        <w:r>
                          <w:rPr>
                            <w:color w:val="6D6D6D"/>
                            <w:spacing w:val="35"/>
                          </w:rPr>
                          <w:t xml:space="preserve"> </w:t>
                        </w:r>
                        <w:r>
                          <w:rPr>
                            <w:color w:val="6D6D6D"/>
                            <w:spacing w:val="10"/>
                          </w:rPr>
                          <w:t>ADDRESS: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062445F" w14:textId="1ED76987" w:rsidR="00A02CDF" w:rsidRDefault="008634DA" w:rsidP="00A02CDF">
      <w:pPr>
        <w:pStyle w:val="BodyText"/>
        <w:spacing w:before="202"/>
      </w:pPr>
      <w:r>
        <w:t xml:space="preserve">Philipp Seidel, </w:t>
      </w:r>
      <w:r w:rsidRPr="008634DA">
        <w:t>Department of Intensive Care Medicine, Stavanger University Hospital, Stavanger, Norway</w:t>
      </w:r>
      <w:r>
        <w:t xml:space="preserve">, </w:t>
      </w:r>
      <w:hyperlink r:id="rId6" w:history="1">
        <w:r w:rsidR="00A02CDF" w:rsidRPr="00570D93">
          <w:rPr>
            <w:rStyle w:val="Hyperlink"/>
          </w:rPr>
          <w:t>philipp.seidel@sus.no</w:t>
        </w:r>
      </w:hyperlink>
    </w:p>
    <w:p w14:paraId="6F9A904A" w14:textId="53E351C9" w:rsidR="00A02CDF" w:rsidRDefault="00A02CDF" w:rsidP="00A02CDF">
      <w:pPr>
        <w:pStyle w:val="BodyText"/>
        <w:spacing w:before="202"/>
      </w:pPr>
      <w:r>
        <w:t xml:space="preserve">Kristian Strand, </w:t>
      </w:r>
      <w:r w:rsidRPr="008634DA">
        <w:t>Department of Intensive Care Medicine, Stavanger University Hospital, Stavanger, Norway</w:t>
      </w:r>
      <w:r>
        <w:t>, kristian.strand@sus.no</w:t>
      </w:r>
    </w:p>
    <w:p w14:paraId="2431C1B9" w14:textId="77777777" w:rsidR="00F31F76" w:rsidRDefault="00DD70EE">
      <w:pPr>
        <w:pStyle w:val="BodyText"/>
        <w:spacing w:before="34"/>
        <w:ind w:left="0"/>
      </w:pPr>
      <w:r>
        <w:rPr>
          <w:noProof/>
        </w:rPr>
        <mc:AlternateContent>
          <mc:Choice Requires="wpg">
            <w:drawing>
              <wp:anchor distT="0" distB="0" distL="0" distR="0" simplePos="0" relativeHeight="487593472" behindDoc="1" locked="0" layoutInCell="1" allowOverlap="1" wp14:anchorId="3373BEB8" wp14:editId="7A6867F7">
                <wp:simplePos x="0" y="0"/>
                <wp:positionH relativeFrom="page">
                  <wp:posOffset>1025842</wp:posOffset>
                </wp:positionH>
                <wp:positionV relativeFrom="paragraph">
                  <wp:posOffset>191859</wp:posOffset>
                </wp:positionV>
                <wp:extent cx="6099175" cy="231775"/>
                <wp:effectExtent l="0" t="0" r="0" b="0"/>
                <wp:wrapTopAndBottom/>
                <wp:docPr id="32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99175" cy="231775"/>
                          <a:chOff x="0" y="0"/>
                          <a:chExt cx="6099175" cy="231775"/>
                        </a:xfrm>
                      </wpg:grpSpPr>
                      <wps:wsp>
                        <wps:cNvPr id="33" name="Graphic 33"/>
                        <wps:cNvSpPr/>
                        <wps:spPr>
                          <a:xfrm>
                            <a:off x="0" y="0"/>
                            <a:ext cx="6099175" cy="231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9175" h="231775">
                                <a:moveTo>
                                  <a:pt x="6098921" y="0"/>
                                </a:moveTo>
                                <a:lnTo>
                                  <a:pt x="95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0" y="231775"/>
                                </a:lnTo>
                                <a:lnTo>
                                  <a:pt x="9525" y="231775"/>
                                </a:lnTo>
                                <a:lnTo>
                                  <a:pt x="9525" y="9525"/>
                                </a:lnTo>
                                <a:lnTo>
                                  <a:pt x="6098921" y="9525"/>
                                </a:lnTo>
                                <a:lnTo>
                                  <a:pt x="60989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DDD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Textbox 34"/>
                        <wps:cNvSpPr txBox="1"/>
                        <wps:spPr>
                          <a:xfrm>
                            <a:off x="0" y="0"/>
                            <a:ext cx="6099175" cy="2317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95F0215" w14:textId="1DBE2CEA" w:rsidR="00F31F76" w:rsidRDefault="00EC4477">
                              <w:pPr>
                                <w:spacing w:before="55"/>
                                <w:ind w:left="85"/>
                              </w:pPr>
                              <w:r>
                                <w:rPr>
                                  <w:color w:val="6D6D6D"/>
                                  <w:spacing w:val="16"/>
                                </w:rPr>
                                <w:t>REFERENCES</w:t>
                              </w:r>
                              <w:r w:rsidR="00DD70EE">
                                <w:rPr>
                                  <w:color w:val="6D6D6D"/>
                                  <w:spacing w:val="10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373BEB8" id="Group 32" o:spid="_x0000_s1058" style="position:absolute;margin-left:80.75pt;margin-top:15.1pt;width:480.25pt;height:18.25pt;z-index:-15723008;mso-wrap-distance-left:0;mso-wrap-distance-right:0;mso-position-horizontal-relative:page;mso-position-vertical-relative:text" coordsize="60991,23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">
                <v:shape id="Graphic 33" o:spid="_x0000_s1059" style="position:absolute;width:60991;height:2317;visibility:visible;mso-wrap-style:square;v-text-anchor:top" coordsize="6099175,231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" path="m6098921,l9525,,,,,9525,,231775r9525,l9525,9525r6089396,l6098921,xe" fillcolor="#ddd" stroked="f">
                  <v:path arrowok="t"/>
                </v:shape>
                <v:shape id="Textbox 34" o:spid="_x0000_s1060" type="#_x0000_t202" style="position:absolute;width:60991;height:23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/jU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CG3+NTEAAAA2wAAAA8A&#10;AAAAAAAAAAAAAAAABwIAAGRycy9kb3ducmV2LnhtbFBLBQYAAAAAAwADALcAAAD4AgAAAAA=&#10;" filled="f" stroked="f">
                  <v:textbox inset="0,0,0,0">
                    <w:txbxContent>
                      <w:p w14:paraId="695F0215" w14:textId="1DBE2CEA" w:rsidR="00F31F76" w:rsidRDefault="00EC4477">
                        <w:pPr>
                          <w:spacing w:before="55"/>
                          <w:ind w:left="85"/>
                        </w:pPr>
                        <w:r>
                          <w:rPr>
                            <w:color w:val="6D6D6D"/>
                            <w:spacing w:val="16"/>
                          </w:rPr>
                          <w:t>REFERENCES</w:t>
                        </w:r>
                        <w:r w:rsidR="00DD70EE">
                          <w:rPr>
                            <w:color w:val="6D6D6D"/>
                            <w:spacing w:val="10"/>
                          </w:rPr>
                          <w:t>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8A51625" w14:textId="0CF11AF9" w:rsidR="00A02CDF" w:rsidRPr="00A02CDF" w:rsidRDefault="00A02CDF" w:rsidP="00A02CDF"/>
    <w:p w14:paraId="5644BF19" w14:textId="76AFB5FF" w:rsidR="00A60D1D" w:rsidRPr="00F9201B" w:rsidRDefault="00A60D1D" w:rsidP="00A02CDF">
      <w:pPr>
        <w:rPr>
          <w:i/>
          <w:iCs/>
          <w:sz w:val="16"/>
          <w:szCs w:val="16"/>
        </w:rPr>
      </w:pPr>
      <w:r w:rsidRPr="00F9201B">
        <w:rPr>
          <w:i/>
          <w:iCs/>
          <w:sz w:val="16"/>
          <w:szCs w:val="16"/>
        </w:rPr>
        <w:t xml:space="preserve">Anastasiou, V., Papazoglou, A. S., Moysidis, D. V., Daios, S., Tsalikakis, D., Giannakoulas, G., Karamitsos, T., Delgado, V., Ziakas, A., &amp; Kamperidis, V. (2023). The prognostic value of right ventricular longitudinal strain in heart failure: a systematic review and meta-analysis. Heart failure reviews, 28(6), 1383–1394. </w:t>
      </w:r>
      <w:hyperlink r:id="rId7" w:history="1">
        <w:r w:rsidRPr="00F9201B">
          <w:rPr>
            <w:rStyle w:val="Hyperlink"/>
            <w:i/>
            <w:iCs/>
            <w:sz w:val="16"/>
            <w:szCs w:val="16"/>
          </w:rPr>
          <w:t>https://doi.org/10.1007/s10741-023-10329-y</w:t>
        </w:r>
      </w:hyperlink>
    </w:p>
    <w:p w14:paraId="64710228" w14:textId="77777777" w:rsidR="00A60D1D" w:rsidRPr="00F9201B" w:rsidRDefault="00A60D1D" w:rsidP="00A02CDF">
      <w:pPr>
        <w:rPr>
          <w:i/>
          <w:iCs/>
          <w:sz w:val="16"/>
          <w:szCs w:val="16"/>
        </w:rPr>
      </w:pPr>
    </w:p>
    <w:p w14:paraId="68D070E5" w14:textId="2663F9C0" w:rsidR="00EC4477" w:rsidRPr="00F9201B" w:rsidRDefault="00EC4477" w:rsidP="00A02CDF">
      <w:pPr>
        <w:rPr>
          <w:i/>
          <w:iCs/>
          <w:sz w:val="16"/>
          <w:szCs w:val="16"/>
        </w:rPr>
      </w:pPr>
      <w:r w:rsidRPr="00F9201B">
        <w:rPr>
          <w:i/>
          <w:iCs/>
          <w:sz w:val="16"/>
          <w:szCs w:val="16"/>
        </w:rPr>
        <w:t>Manca, P., Nuzzi, V., Mulè, M., Sciacca, S., Castrichini, M., Schulz, U., Pereira, N. L., Thiele, H., Jentzer, J. C., &amp; Cipriani, M. (2025). Gaps and Knowledge in the Contemporary Management of Acute Right Ventricular Failure. Circulation. Heart failure, 18(9), e012030.</w:t>
      </w:r>
    </w:p>
    <w:p w14:paraId="3B51E36A" w14:textId="77777777" w:rsidR="00EC4477" w:rsidRPr="00F9201B" w:rsidRDefault="00EC4477" w:rsidP="00A02CDF">
      <w:pPr>
        <w:rPr>
          <w:i/>
          <w:iCs/>
          <w:sz w:val="16"/>
          <w:szCs w:val="16"/>
        </w:rPr>
      </w:pPr>
    </w:p>
    <w:p w14:paraId="23F36C8D" w14:textId="1F87E466" w:rsidR="00A02CDF" w:rsidRPr="00F9201B" w:rsidRDefault="00EC4477" w:rsidP="00A02CDF">
      <w:pPr>
        <w:rPr>
          <w:i/>
          <w:iCs/>
          <w:sz w:val="16"/>
          <w:szCs w:val="16"/>
        </w:rPr>
      </w:pPr>
      <w:r w:rsidRPr="00F9201B">
        <w:rPr>
          <w:i/>
          <w:iCs/>
          <w:sz w:val="16"/>
          <w:szCs w:val="16"/>
        </w:rPr>
        <w:t xml:space="preserve">Melberg, M. B., Rootwelt, S. D., Flaa, A., Andersen, G. Ø., Sunde, K., Eastwood, G., Olasveengen, T. M., &amp; Qvigstad, E. (2025). The Effects of Targeted Mild hypercapnia on Right Ventricular Function After Out-of-Hospital Cardiac Arrest: A Substudy of the Targeted Therapeutic Mild Hypercapnia After Resuscitated Cardiac Arrest Trial. Chest, S0012-3692(25)05796-4. Advance online publication. </w:t>
      </w:r>
      <w:hyperlink r:id="rId8" w:history="1">
        <w:r w:rsidRPr="00F9201B">
          <w:rPr>
            <w:rStyle w:val="Hyperlink"/>
            <w:i/>
            <w:iCs/>
            <w:sz w:val="16"/>
            <w:szCs w:val="16"/>
          </w:rPr>
          <w:t>https://doi.org/10.1016/j.chest.2025.11.017</w:t>
        </w:r>
      </w:hyperlink>
    </w:p>
    <w:p w14:paraId="7F75111C" w14:textId="77777777" w:rsidR="00EC4477" w:rsidRPr="00F9201B" w:rsidRDefault="00EC4477" w:rsidP="00A02CDF">
      <w:pPr>
        <w:rPr>
          <w:i/>
          <w:iCs/>
          <w:sz w:val="16"/>
          <w:szCs w:val="16"/>
        </w:rPr>
      </w:pPr>
    </w:p>
    <w:p w14:paraId="1EC1704F" w14:textId="140920B0" w:rsidR="00EC4477" w:rsidRPr="00F9201B" w:rsidRDefault="00EC4477" w:rsidP="00A02CDF">
      <w:pPr>
        <w:rPr>
          <w:sz w:val="16"/>
          <w:szCs w:val="16"/>
        </w:rPr>
      </w:pPr>
      <w:r w:rsidRPr="00F9201B">
        <w:rPr>
          <w:i/>
          <w:iCs/>
          <w:sz w:val="16"/>
          <w:szCs w:val="16"/>
        </w:rPr>
        <w:t xml:space="preserve">Rako, Z. A., Kremer, N., Yogeswaran, A., Richter, M. J., &amp; Tello, K. (2023). Adaptive versus maladaptive right ventricular remodelling. ESC heart failure, 10(2), 762–775. </w:t>
      </w:r>
      <w:hyperlink r:id="rId9" w:history="1">
        <w:r w:rsidR="00A60D1D" w:rsidRPr="00F9201B">
          <w:rPr>
            <w:rStyle w:val="Hyperlink"/>
            <w:i/>
            <w:iCs/>
            <w:sz w:val="16"/>
            <w:szCs w:val="16"/>
          </w:rPr>
          <w:t>https://doi.org/10.1002/ehf2.14233</w:t>
        </w:r>
      </w:hyperlink>
    </w:p>
    <w:p w14:paraId="76BA69FA" w14:textId="77777777" w:rsidR="00F9201B" w:rsidRPr="00F9201B" w:rsidRDefault="00F9201B" w:rsidP="00A02CDF">
      <w:pPr>
        <w:rPr>
          <w:sz w:val="16"/>
          <w:szCs w:val="16"/>
        </w:rPr>
      </w:pPr>
    </w:p>
    <w:p w14:paraId="27FFCE96" w14:textId="5C8D2BE6" w:rsidR="00F9201B" w:rsidRPr="00F9201B" w:rsidRDefault="00F9201B" w:rsidP="00A02CDF">
      <w:pPr>
        <w:rPr>
          <w:i/>
          <w:iCs/>
          <w:sz w:val="16"/>
          <w:szCs w:val="16"/>
        </w:rPr>
      </w:pPr>
      <w:r w:rsidRPr="00F9201B">
        <w:rPr>
          <w:i/>
          <w:iCs/>
          <w:sz w:val="16"/>
          <w:szCs w:val="16"/>
        </w:rPr>
        <w:t>Ramjee, V., Grossestreuer, A. V., Yao, Y., Perman, S. M., Leary, M., Kirkpatrick, J. N., Forfia, P. R., Kolansky, D. M., Abella, B. S., &amp; Gaieski, D. F. (2015). Right ventricular dysfunction after resuscitation predicts poor outcomes in cardiac arrest patients independent of left ventricular function. Resuscitation, 96, 186–191. https://doi.org/10.1016/j.resuscitation.2015.08.008</w:t>
      </w:r>
    </w:p>
    <w:sectPr w:rsidR="00F9201B" w:rsidRPr="00F9201B" w:rsidSect="00A02CDF">
      <w:footerReference w:type="default" r:id="rId10"/>
      <w:pgSz w:w="11910" w:h="16840"/>
      <w:pgMar w:top="920" w:right="566" w:bottom="1400" w:left="1560" w:header="0" w:footer="119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C3F8B" w14:textId="77777777" w:rsidR="00331445" w:rsidRDefault="00331445">
      <w:r>
        <w:separator/>
      </w:r>
    </w:p>
  </w:endnote>
  <w:endnote w:type="continuationSeparator" w:id="0">
    <w:p w14:paraId="09B9EBB1" w14:textId="77777777" w:rsidR="00331445" w:rsidRDefault="003314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61FD8" w14:textId="77777777" w:rsidR="00F31F76" w:rsidRDefault="00DD70EE">
    <w:pPr>
      <w:pStyle w:val="BodyText"/>
      <w:spacing w:line="14" w:lineRule="auto"/>
      <w:ind w:left="0"/>
    </w:pPr>
    <w:r>
      <w:rPr>
        <w:noProof/>
      </w:rPr>
      <mc:AlternateContent>
        <mc:Choice Requires="wps">
          <w:drawing>
            <wp:anchor distT="0" distB="0" distL="0" distR="0" simplePos="0" relativeHeight="487512064" behindDoc="1" locked="0" layoutInCell="1" allowOverlap="1" wp14:anchorId="6E29FEE8" wp14:editId="5C250709">
              <wp:simplePos x="0" y="0"/>
              <wp:positionH relativeFrom="page">
                <wp:posOffset>1067117</wp:posOffset>
              </wp:positionH>
              <wp:positionV relativeFrom="page">
                <wp:posOffset>9791382</wp:posOffset>
              </wp:positionV>
              <wp:extent cx="3223260" cy="1524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22326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D8B9903" w14:textId="47B8C012" w:rsidR="00F31F76" w:rsidRDefault="00F31F76">
                          <w:pPr>
                            <w:pStyle w:val="BodyText"/>
                            <w:spacing w:line="224" w:lineRule="exact"/>
                            <w:ind w:left="20"/>
                            <w:rPr>
                              <w:lang w:val="nb-NO"/>
                            </w:rPr>
                          </w:pPr>
                        </w:p>
                        <w:p w14:paraId="33C83D61" w14:textId="77777777" w:rsidR="00DD70EE" w:rsidRPr="00DD70EE" w:rsidRDefault="00DD70EE">
                          <w:pPr>
                            <w:pStyle w:val="BodyText"/>
                            <w:spacing w:line="224" w:lineRule="exact"/>
                            <w:ind w:left="20"/>
                            <w:rPr>
                              <w:lang w:val="nb-NO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29FEE8" id="_x0000_t202" coordsize="21600,21600" o:spt="202" path="m,l,21600r21600,l21600,xe">
              <v:stroke joinstyle="miter"/>
              <v:path gradientshapeok="t" o:connecttype="rect"/>
            </v:shapetype>
            <v:shape id="Textbox 1" o:spid="_x0000_s1061" type="#_x0000_t202" style="position:absolute;margin-left:84pt;margin-top:770.95pt;width:253.8pt;height:12pt;z-index:-15804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" filled="f" stroked="f">
              <v:textbox inset="0,0,0,0">
                <w:txbxContent>
                  <w:p w14:paraId="2D8B9903" w14:textId="47B8C012" w:rsidR="00F31F76" w:rsidRDefault="00F31F76">
                    <w:pPr>
                      <w:pStyle w:val="Brdtekst"/>
                      <w:spacing w:line="224" w:lineRule="exact"/>
                      <w:ind w:left="20"/>
                      <w:rPr>
                        <w:lang w:val="nb-NO"/>
                      </w:rPr>
                    </w:pPr>
                  </w:p>
                  <w:p w14:paraId="33C83D61" w14:textId="77777777" w:rsidR="00DD70EE" w:rsidRPr="00DD70EE" w:rsidRDefault="00DD70EE">
                    <w:pPr>
                      <w:pStyle w:val="Brdtekst"/>
                      <w:spacing w:line="224" w:lineRule="exact"/>
                      <w:ind w:left="20"/>
                      <w:rPr>
                        <w:lang w:val="nb-NO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12576" behindDoc="1" locked="0" layoutInCell="1" allowOverlap="1" wp14:anchorId="138BCEBF" wp14:editId="75872D21">
              <wp:simplePos x="0" y="0"/>
              <wp:positionH relativeFrom="page">
                <wp:posOffset>7003668</wp:posOffset>
              </wp:positionH>
              <wp:positionV relativeFrom="page">
                <wp:posOffset>10102532</wp:posOffset>
              </wp:positionV>
              <wp:extent cx="153670" cy="1524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67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15BDEF3" w14:textId="77777777" w:rsidR="00F31F76" w:rsidRDefault="00DD70EE">
                          <w:pPr>
                            <w:pStyle w:val="BodyText"/>
                            <w:spacing w:line="224" w:lineRule="exact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38BCEBF" id="Textbox 2" o:spid="_x0000_s1062" type="#_x0000_t202" style="position:absolute;margin-left:551.45pt;margin-top:795.45pt;width:12.1pt;height:12pt;z-index:-1580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" filled="f" stroked="f">
              <v:textbox inset="0,0,0,0">
                <w:txbxContent>
                  <w:p w14:paraId="615BDEF3" w14:textId="77777777" w:rsidR="00F31F76" w:rsidRDefault="00DD70EE">
                    <w:pPr>
                      <w:pStyle w:val="Brdtekst"/>
                      <w:spacing w:line="224" w:lineRule="exact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3B8C76" w14:textId="77777777" w:rsidR="00331445" w:rsidRDefault="00331445">
      <w:r>
        <w:separator/>
      </w:r>
    </w:p>
  </w:footnote>
  <w:footnote w:type="continuationSeparator" w:id="0">
    <w:p w14:paraId="5322413B" w14:textId="77777777" w:rsidR="00331445" w:rsidRDefault="003314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F76"/>
    <w:rsid w:val="00010E82"/>
    <w:rsid w:val="000E6725"/>
    <w:rsid w:val="001E0250"/>
    <w:rsid w:val="002B7890"/>
    <w:rsid w:val="00310438"/>
    <w:rsid w:val="00331445"/>
    <w:rsid w:val="00353343"/>
    <w:rsid w:val="00380DEA"/>
    <w:rsid w:val="003A5D71"/>
    <w:rsid w:val="003B3A99"/>
    <w:rsid w:val="00465E7F"/>
    <w:rsid w:val="0048484B"/>
    <w:rsid w:val="00597390"/>
    <w:rsid w:val="006839A5"/>
    <w:rsid w:val="006A6E14"/>
    <w:rsid w:val="00750353"/>
    <w:rsid w:val="007F37FD"/>
    <w:rsid w:val="008634DA"/>
    <w:rsid w:val="008D129D"/>
    <w:rsid w:val="00903485"/>
    <w:rsid w:val="00A02CDF"/>
    <w:rsid w:val="00A173D2"/>
    <w:rsid w:val="00A60D1D"/>
    <w:rsid w:val="00A77A80"/>
    <w:rsid w:val="00BC5815"/>
    <w:rsid w:val="00C34B86"/>
    <w:rsid w:val="00C716E9"/>
    <w:rsid w:val="00C97DBB"/>
    <w:rsid w:val="00D41415"/>
    <w:rsid w:val="00D87ECF"/>
    <w:rsid w:val="00DD70EE"/>
    <w:rsid w:val="00DF4BCB"/>
    <w:rsid w:val="00EA441A"/>
    <w:rsid w:val="00EC4477"/>
    <w:rsid w:val="00EE2C14"/>
    <w:rsid w:val="00F31F76"/>
    <w:rsid w:val="00F92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E7238E"/>
  <w15:docId w15:val="{7D3E590F-1D50-4001-8213-AAED711A4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ind w:left="141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semiHidden/>
    <w:unhideWhenUsed/>
    <w:rsid w:val="00A02CD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nb-NO" w:eastAsia="nb-NO"/>
    </w:rPr>
  </w:style>
  <w:style w:type="character" w:styleId="Hyperlink">
    <w:name w:val="Hyperlink"/>
    <w:basedOn w:val="DefaultParagraphFont"/>
    <w:uiPriority w:val="99"/>
    <w:unhideWhenUsed/>
    <w:rsid w:val="00A02CD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02CD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D70E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70EE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DD70E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70EE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1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41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6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45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23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84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17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01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07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56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4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38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4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39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69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15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01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72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04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1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4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91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07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10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8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98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6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3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09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2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28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16/j.chest.2025.11.017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oi.org/10.1007/s10741-023-10329-y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hilipp.seidel@sus.no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https://doi.org/10.1002/ehf2.142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2b7fce66-bf2d-46b5-b59a-9f0018501bcd}" enabled="1" method="Standard" siteId="{f8a213d2-8f6c-400d-9e74-4e8b475316c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916</Words>
  <Characters>5223</Characters>
  <Application>Microsoft Office Word</Application>
  <DocSecurity>0</DocSecurity>
  <Lines>43</Lines>
  <Paragraphs>12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TTM SUB-STUDY PROPOSAL</vt:lpstr>
    </vt:vector>
  </TitlesOfParts>
  <Company/>
  <LinksUpToDate>false</LinksUpToDate>
  <CharactersWithSpaces>6127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TTM SUB-STUDY PROPOSAL</dc:title>
  <dc:creator>Jesper Kjærgaard</dc:creator>
  <cp:lastModifiedBy>Christina Sillassen</cp:lastModifiedBy>
  <cp:revision>2</cp:revision>
  <dcterms:created xsi:type="dcterms:W3CDTF">2026-05-20T06:11:00Z</dcterms:created>
  <dcterms:modified xsi:type="dcterms:W3CDTF">2026-05-20T06:11:00Z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2025-08-25T00:00:00Z</vt:filetime>
  </property>
  <property fmtid="{D5CDD505-2E9C-101B-9397-08002B2CF9AE}" pid="4" name="Creator">
    <vt:lpwstr>Microsoft Word</vt:lpwstr>
  </property>
  <property fmtid="{D5CDD505-2E9C-101B-9397-08002B2CF9AE}" pid="5" name="LastSaved">
    <vt:filetime>2026-04-30T00:00:00Z</vt:filetime>
  </property>
</Properties>
</file>